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stTable7Colorful-Accent11"/>
        <w:tblpPr w:leftFromText="180" w:rightFromText="180" w:vertAnchor="page" w:horzAnchor="margin" w:tblpXSpec="center" w:tblpY="871"/>
        <w:tblW w:w="12758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3255"/>
        <w:gridCol w:w="3547"/>
        <w:gridCol w:w="5956"/>
      </w:tblGrid>
      <w:tr w:rsidR="00663383" w:rsidRPr="006240B4" w:rsidTr="00EC15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58" w:type="dxa"/>
            <w:gridSpan w:val="3"/>
            <w:tcBorders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:rsidR="00663383" w:rsidRPr="006738C5" w:rsidRDefault="00663383" w:rsidP="00EC15EE">
            <w:pPr>
              <w:jc w:val="left"/>
              <w:rPr>
                <w:rFonts w:ascii="Rockwell" w:hAnsi="Rockwel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6738C5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Personal Profile</w:t>
            </w:r>
            <w:r w:rsidR="00F5125F" w:rsidRPr="006738C5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:</w:t>
            </w:r>
          </w:p>
        </w:tc>
      </w:tr>
      <w:tr w:rsidR="00390502" w:rsidRPr="006240B4" w:rsidTr="00E7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58" w:type="dxa"/>
            <w:gridSpan w:val="3"/>
            <w:tcBorders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:rsidR="00390502" w:rsidRDefault="001857EF" w:rsidP="00AF0E0E">
            <w:pPr>
              <w:jc w:val="left"/>
              <w:rPr>
                <w:rFonts w:ascii="Book Antiqua" w:hAnsi="Book Antiqua" w:cstheme="minorHAnsi"/>
                <w:b/>
                <w:bCs/>
                <w:color w:val="002060"/>
                <w:sz w:val="20"/>
                <w:szCs w:val="18"/>
              </w:rPr>
            </w:pPr>
            <w:r>
              <w:rPr>
                <w:rFonts w:ascii="Book Antiqua" w:hAnsi="Book Antiqua" w:cstheme="minorHAnsi"/>
                <w:b/>
                <w:bCs/>
                <w:i w:val="0"/>
                <w:iCs w:val="0"/>
                <w:color w:val="002060"/>
                <w:sz w:val="48"/>
                <w:szCs w:val="44"/>
              </w:rPr>
              <w:t>Pritin Dutta</w:t>
            </w:r>
          </w:p>
          <w:p w:rsidR="00A84F1C" w:rsidRPr="00A84F1C" w:rsidRDefault="00B904F7" w:rsidP="00AF0E0E">
            <w:pPr>
              <w:jc w:val="left"/>
              <w:rPr>
                <w:rFonts w:ascii="Book Antiqua" w:hAnsi="Book Antiqua"/>
                <w:b/>
                <w:bCs/>
                <w:color w:val="002060"/>
                <w:sz w:val="20"/>
                <w:szCs w:val="18"/>
              </w:rPr>
            </w:pPr>
            <w:r>
              <w:rPr>
                <w:rFonts w:ascii="Book Antiqua" w:hAnsi="Book Antiqua"/>
                <w:b/>
                <w:bCs/>
                <w:i w:val="0"/>
                <w:iCs w:val="0"/>
                <w:color w:val="002060"/>
                <w:sz w:val="28"/>
                <w:szCs w:val="24"/>
              </w:rPr>
              <w:t>M.A.</w:t>
            </w:r>
            <w:r w:rsidR="003650FC">
              <w:rPr>
                <w:rFonts w:ascii="Book Antiqua" w:hAnsi="Book Antiqua"/>
                <w:b/>
                <w:bCs/>
                <w:i w:val="0"/>
                <w:iCs w:val="0"/>
                <w:color w:val="002060"/>
                <w:sz w:val="28"/>
                <w:szCs w:val="24"/>
              </w:rPr>
              <w:t>, SET</w:t>
            </w:r>
          </w:p>
        </w:tc>
      </w:tr>
      <w:tr w:rsidR="00FA0C34" w:rsidRPr="006240B4" w:rsidTr="00E773E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 w:val="restart"/>
            <w:tcBorders>
              <w:right w:val="none" w:sz="0" w:space="0" w:color="auto"/>
            </w:tcBorders>
            <w:shd w:val="clear" w:color="auto" w:fill="BDD6EE" w:themeFill="accent1" w:themeFillTint="66"/>
          </w:tcPr>
          <w:p w:rsidR="00663383" w:rsidRPr="006240B4" w:rsidRDefault="00663383" w:rsidP="00663383">
            <w:pPr>
              <w:rPr>
                <w:rFonts w:ascii="Rockwell" w:hAnsi="Rockwel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8" w:type="dxa"/>
            <w:shd w:val="clear" w:color="auto" w:fill="BDD6EE" w:themeFill="accent1" w:themeFillTint="66"/>
            <w:vAlign w:val="center"/>
          </w:tcPr>
          <w:p w:rsidR="00663383" w:rsidRPr="00E23A0A" w:rsidRDefault="00663383" w:rsidP="00663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23A0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Designation</w:t>
            </w:r>
          </w:p>
        </w:tc>
        <w:tc>
          <w:tcPr>
            <w:tcW w:w="5954" w:type="dxa"/>
            <w:shd w:val="clear" w:color="auto" w:fill="BDD6EE" w:themeFill="accent1" w:themeFillTint="66"/>
            <w:vAlign w:val="center"/>
          </w:tcPr>
          <w:p w:rsidR="00663383" w:rsidRPr="000F48C9" w:rsidRDefault="00663383" w:rsidP="00663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i/>
                <w:iCs/>
                <w:color w:val="002060"/>
                <w:sz w:val="28"/>
                <w:szCs w:val="28"/>
              </w:rPr>
            </w:pPr>
          </w:p>
        </w:tc>
      </w:tr>
      <w:tr w:rsidR="00663383" w:rsidRPr="006240B4" w:rsidTr="00E7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tcBorders>
              <w:right w:val="none" w:sz="0" w:space="0" w:color="auto"/>
            </w:tcBorders>
            <w:shd w:val="clear" w:color="auto" w:fill="BDD6EE" w:themeFill="accent1" w:themeFillTint="66"/>
          </w:tcPr>
          <w:p w:rsidR="00663383" w:rsidRPr="006240B4" w:rsidRDefault="00663383" w:rsidP="00663383">
            <w:pPr>
              <w:rPr>
                <w:rFonts w:ascii="Rockwell" w:hAnsi="Rockwel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663383" w:rsidRPr="00E23A0A" w:rsidRDefault="00663383" w:rsidP="00663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23A0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Department</w:t>
            </w:r>
          </w:p>
        </w:tc>
        <w:tc>
          <w:tcPr>
            <w:tcW w:w="5959" w:type="dxa"/>
            <w:shd w:val="clear" w:color="auto" w:fill="FFFFFF" w:themeFill="background1"/>
            <w:vAlign w:val="center"/>
          </w:tcPr>
          <w:p w:rsidR="00663383" w:rsidRPr="000F48C9" w:rsidRDefault="00663383" w:rsidP="00663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i/>
                <w:iCs/>
                <w:color w:val="002060"/>
                <w:sz w:val="28"/>
                <w:szCs w:val="28"/>
              </w:rPr>
            </w:pPr>
          </w:p>
        </w:tc>
      </w:tr>
      <w:tr w:rsidR="00FA0C34" w:rsidRPr="006240B4" w:rsidTr="00E773E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tcBorders>
              <w:right w:val="none" w:sz="0" w:space="0" w:color="auto"/>
            </w:tcBorders>
            <w:shd w:val="clear" w:color="auto" w:fill="BDD6EE" w:themeFill="accent1" w:themeFillTint="66"/>
          </w:tcPr>
          <w:p w:rsidR="00663383" w:rsidRPr="006240B4" w:rsidRDefault="00663383" w:rsidP="00663383">
            <w:pPr>
              <w:rPr>
                <w:rFonts w:ascii="Rockwell" w:hAnsi="Rockwel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vAlign w:val="center"/>
          </w:tcPr>
          <w:p w:rsidR="00663383" w:rsidRPr="00E23A0A" w:rsidRDefault="009B0F2E" w:rsidP="00663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E23A0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Date of Service Joining (WBES)</w:t>
            </w:r>
          </w:p>
        </w:tc>
        <w:tc>
          <w:tcPr>
            <w:tcW w:w="5959" w:type="dxa"/>
            <w:shd w:val="clear" w:color="auto" w:fill="BDD6EE" w:themeFill="accent1" w:themeFillTint="66"/>
            <w:vAlign w:val="center"/>
          </w:tcPr>
          <w:p w:rsidR="00663383" w:rsidRPr="000F48C9" w:rsidRDefault="00663383" w:rsidP="00663383">
            <w:pPr>
              <w:tabs>
                <w:tab w:val="left" w:pos="342"/>
              </w:tabs>
              <w:ind w:right="1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i/>
                <w:iCs/>
                <w:color w:val="002060"/>
                <w:sz w:val="28"/>
                <w:szCs w:val="28"/>
              </w:rPr>
            </w:pPr>
          </w:p>
        </w:tc>
      </w:tr>
      <w:tr w:rsidR="009B0F2E" w:rsidRPr="006240B4" w:rsidTr="00E773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tcBorders>
              <w:right w:val="none" w:sz="0" w:space="0" w:color="auto"/>
            </w:tcBorders>
            <w:shd w:val="clear" w:color="auto" w:fill="BDD6EE" w:themeFill="accent1" w:themeFillTint="66"/>
          </w:tcPr>
          <w:p w:rsidR="009B0F2E" w:rsidRPr="006240B4" w:rsidRDefault="009B0F2E" w:rsidP="00663383">
            <w:pPr>
              <w:rPr>
                <w:rFonts w:ascii="Rockwell" w:hAnsi="Rockwel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9B0F2E" w:rsidRPr="00E23A0A" w:rsidRDefault="009B0B76" w:rsidP="006633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E23A0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Teaching Experience</w:t>
            </w:r>
          </w:p>
        </w:tc>
        <w:tc>
          <w:tcPr>
            <w:tcW w:w="5959" w:type="dxa"/>
            <w:shd w:val="clear" w:color="auto" w:fill="FFFFFF" w:themeFill="background1"/>
            <w:vAlign w:val="center"/>
          </w:tcPr>
          <w:p w:rsidR="009B0F2E" w:rsidRPr="000F48C9" w:rsidRDefault="009B0F2E" w:rsidP="00663383">
            <w:pPr>
              <w:tabs>
                <w:tab w:val="left" w:pos="342"/>
              </w:tabs>
              <w:ind w:right="1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theme="minorHAnsi"/>
                <w:i/>
                <w:iCs/>
                <w:color w:val="002060"/>
                <w:sz w:val="28"/>
                <w:szCs w:val="28"/>
              </w:rPr>
            </w:pPr>
          </w:p>
        </w:tc>
      </w:tr>
      <w:tr w:rsidR="00FA0C34" w:rsidRPr="006240B4" w:rsidTr="00E773E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Merge/>
            <w:tcBorders>
              <w:right w:val="none" w:sz="0" w:space="0" w:color="auto"/>
            </w:tcBorders>
            <w:shd w:val="clear" w:color="auto" w:fill="BDD6EE" w:themeFill="accent1" w:themeFillTint="66"/>
          </w:tcPr>
          <w:p w:rsidR="00663383" w:rsidRPr="006240B4" w:rsidRDefault="00663383" w:rsidP="00663383">
            <w:pPr>
              <w:rPr>
                <w:rFonts w:ascii="Rockwell" w:hAnsi="Rockwel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BDD6EE" w:themeFill="accent1" w:themeFillTint="66"/>
            <w:vAlign w:val="center"/>
          </w:tcPr>
          <w:p w:rsidR="00663383" w:rsidRPr="00E23A0A" w:rsidRDefault="00663383" w:rsidP="00663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23A0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 Mail</w:t>
            </w:r>
          </w:p>
        </w:tc>
        <w:tc>
          <w:tcPr>
            <w:tcW w:w="5959" w:type="dxa"/>
            <w:shd w:val="clear" w:color="auto" w:fill="BDD6EE" w:themeFill="accent1" w:themeFillTint="66"/>
            <w:vAlign w:val="center"/>
          </w:tcPr>
          <w:p w:rsidR="00663383" w:rsidRPr="00A424AB" w:rsidRDefault="00663383" w:rsidP="00663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i/>
                <w:iCs/>
                <w:color w:val="002060"/>
                <w:sz w:val="28"/>
                <w:szCs w:val="28"/>
              </w:rPr>
            </w:pPr>
          </w:p>
        </w:tc>
      </w:tr>
    </w:tbl>
    <w:p w:rsidR="00915258" w:rsidRDefault="00915258" w:rsidP="002D289B">
      <w:pPr>
        <w:spacing w:after="0"/>
      </w:pPr>
    </w:p>
    <w:p w:rsidR="00915258" w:rsidRDefault="00915258"/>
    <w:tbl>
      <w:tblPr>
        <w:tblStyle w:val="ListTable7Colorful-Accent11"/>
        <w:tblpPr w:leftFromText="180" w:rightFromText="180" w:vertAnchor="text" w:horzAnchor="margin" w:tblpXSpec="center" w:tblpY="139"/>
        <w:tblW w:w="12753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5807"/>
        <w:gridCol w:w="6946"/>
      </w:tblGrid>
      <w:tr w:rsidR="001232E6" w:rsidRPr="002B76E3" w:rsidTr="00691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53" w:type="dxa"/>
            <w:gridSpan w:val="2"/>
            <w:tcBorders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:rsidR="001232E6" w:rsidRPr="006738C5" w:rsidRDefault="001232E6" w:rsidP="001232E6">
            <w:pPr>
              <w:jc w:val="left"/>
              <w:rPr>
                <w:rFonts w:ascii="Rockwell" w:hAnsi="Rockwell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6738C5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Qualification:</w:t>
            </w:r>
          </w:p>
        </w:tc>
      </w:tr>
      <w:tr w:rsidR="001232E6" w:rsidRPr="002B76E3" w:rsidTr="00691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right w:val="none" w:sz="0" w:space="0" w:color="auto"/>
            </w:tcBorders>
            <w:shd w:val="clear" w:color="auto" w:fill="FFC000" w:themeFill="accent4"/>
            <w:vAlign w:val="center"/>
          </w:tcPr>
          <w:p w:rsidR="001232E6" w:rsidRPr="00B904F7" w:rsidRDefault="001232E6" w:rsidP="001232E6">
            <w:pPr>
              <w:jc w:val="left"/>
              <w:rPr>
                <w:rFonts w:ascii="High Tower Text" w:hAnsi="High Tower Text" w:cstheme="majorHAnsi"/>
                <w:b/>
                <w:bCs/>
                <w:i w:val="0"/>
                <w:iCs w:val="0"/>
                <w:color w:val="002060"/>
                <w:sz w:val="24"/>
                <w:szCs w:val="24"/>
              </w:rPr>
            </w:pPr>
            <w:r w:rsidRPr="00B904F7">
              <w:rPr>
                <w:rFonts w:ascii="High Tower Text" w:hAnsi="High Tower Text" w:cstheme="majorHAnsi"/>
                <w:b/>
                <w:bCs/>
                <w:i w:val="0"/>
                <w:iCs w:val="0"/>
                <w:color w:val="002060"/>
                <w:sz w:val="24"/>
                <w:szCs w:val="24"/>
              </w:rPr>
              <w:t>Degree</w:t>
            </w:r>
          </w:p>
        </w:tc>
        <w:tc>
          <w:tcPr>
            <w:tcW w:w="6946" w:type="dxa"/>
            <w:shd w:val="clear" w:color="auto" w:fill="FFC000" w:themeFill="accent4"/>
            <w:vAlign w:val="center"/>
          </w:tcPr>
          <w:p w:rsidR="001232E6" w:rsidRPr="00B904F7" w:rsidRDefault="001232E6" w:rsidP="00123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gh Tower Text" w:hAnsi="High Tower Text" w:cstheme="majorHAnsi"/>
                <w:b/>
                <w:bCs/>
                <w:color w:val="002060"/>
                <w:sz w:val="24"/>
                <w:szCs w:val="24"/>
              </w:rPr>
            </w:pPr>
            <w:r w:rsidRPr="00B904F7">
              <w:rPr>
                <w:rFonts w:ascii="High Tower Text" w:hAnsi="High Tower Text" w:cstheme="majorHAnsi"/>
                <w:b/>
                <w:bCs/>
                <w:color w:val="002060"/>
                <w:sz w:val="24"/>
                <w:szCs w:val="24"/>
              </w:rPr>
              <w:t>Pass out from</w:t>
            </w:r>
          </w:p>
        </w:tc>
      </w:tr>
      <w:tr w:rsidR="001232E6" w:rsidRPr="002B76E3" w:rsidTr="0069147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right w:val="none" w:sz="0" w:space="0" w:color="auto"/>
            </w:tcBorders>
            <w:vAlign w:val="center"/>
          </w:tcPr>
          <w:p w:rsidR="009C235D" w:rsidRDefault="009C235D" w:rsidP="009C235D">
            <w:pPr>
              <w:spacing w:line="360" w:lineRule="auto"/>
              <w:jc w:val="left"/>
              <w:rPr>
                <w:rFonts w:ascii="Rockwell" w:hAnsi="Rockwell"/>
                <w:b/>
                <w:bCs/>
                <w:i w:val="0"/>
                <w:iCs w:val="0"/>
                <w:color w:val="002060"/>
                <w:sz w:val="20"/>
                <w:szCs w:val="20"/>
              </w:rPr>
            </w:pPr>
          </w:p>
          <w:p w:rsidR="001232E6" w:rsidRDefault="001232E6" w:rsidP="009C235D">
            <w:pPr>
              <w:spacing w:line="360" w:lineRule="auto"/>
              <w:jc w:val="left"/>
              <w:rPr>
                <w:rFonts w:ascii="Rockwell" w:hAnsi="Rockwell"/>
                <w:b/>
                <w:bCs/>
                <w:i w:val="0"/>
                <w:iCs w:val="0"/>
                <w:color w:val="002060"/>
                <w:sz w:val="20"/>
                <w:szCs w:val="20"/>
              </w:rPr>
            </w:pPr>
            <w:r w:rsidRPr="00C85D5C">
              <w:rPr>
                <w:rFonts w:ascii="Rockwell" w:hAnsi="Rockwell"/>
                <w:b/>
                <w:bCs/>
                <w:i w:val="0"/>
                <w:iCs w:val="0"/>
                <w:color w:val="002060"/>
                <w:sz w:val="20"/>
                <w:szCs w:val="20"/>
              </w:rPr>
              <w:t>M.A.</w:t>
            </w:r>
          </w:p>
          <w:p w:rsidR="009C235D" w:rsidRPr="00C85D5C" w:rsidRDefault="009C235D" w:rsidP="009C235D">
            <w:pPr>
              <w:spacing w:line="360" w:lineRule="auto"/>
              <w:jc w:val="left"/>
              <w:rPr>
                <w:rFonts w:ascii="Rockwell" w:hAnsi="Rockwell"/>
                <w:b/>
                <w:bCs/>
                <w:i w:val="0"/>
                <w:iCs w:val="0"/>
                <w:color w:val="002060"/>
                <w:sz w:val="20"/>
                <w:szCs w:val="20"/>
              </w:rPr>
            </w:pPr>
            <w:r>
              <w:rPr>
                <w:rFonts w:ascii="Rockwell" w:hAnsi="Rockwell"/>
                <w:b/>
                <w:bCs/>
                <w:i w:val="0"/>
                <w:iCs w:val="0"/>
                <w:color w:val="002060"/>
                <w:sz w:val="20"/>
                <w:szCs w:val="20"/>
              </w:rPr>
              <w:t>SET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9C235D" w:rsidRDefault="009C235D" w:rsidP="009C235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color w:val="002060"/>
                <w:sz w:val="20"/>
                <w:szCs w:val="20"/>
              </w:rPr>
            </w:pPr>
          </w:p>
          <w:p w:rsidR="001232E6" w:rsidRDefault="009C235D" w:rsidP="009C235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color w:val="002060"/>
                <w:sz w:val="20"/>
                <w:szCs w:val="20"/>
              </w:rPr>
            </w:pPr>
            <w:r>
              <w:rPr>
                <w:rFonts w:ascii="Rockwell" w:hAnsi="Rockwell"/>
                <w:color w:val="002060"/>
                <w:sz w:val="20"/>
                <w:szCs w:val="20"/>
              </w:rPr>
              <w:t xml:space="preserve"> </w:t>
            </w:r>
          </w:p>
          <w:p w:rsidR="009C235D" w:rsidRPr="00C85D5C" w:rsidRDefault="009C235D" w:rsidP="009C235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color w:val="002060"/>
                <w:sz w:val="20"/>
                <w:szCs w:val="20"/>
              </w:rPr>
            </w:pPr>
          </w:p>
        </w:tc>
      </w:tr>
      <w:tr w:rsidR="001232E6" w:rsidRPr="002B76E3" w:rsidTr="00691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right w:val="none" w:sz="0" w:space="0" w:color="auto"/>
            </w:tcBorders>
            <w:vAlign w:val="center"/>
          </w:tcPr>
          <w:p w:rsidR="001232E6" w:rsidRPr="00C85D5C" w:rsidRDefault="001232E6" w:rsidP="00872A63">
            <w:pPr>
              <w:jc w:val="left"/>
              <w:rPr>
                <w:rFonts w:ascii="Rockwell" w:hAnsi="Rockwell"/>
                <w:b/>
                <w:bCs/>
                <w:color w:val="002060"/>
                <w:sz w:val="20"/>
                <w:szCs w:val="20"/>
              </w:rPr>
            </w:pPr>
            <w:r w:rsidRPr="00C85D5C">
              <w:rPr>
                <w:rFonts w:ascii="Rockwell" w:hAnsi="Rockwell"/>
                <w:b/>
                <w:bCs/>
                <w:i w:val="0"/>
                <w:iCs w:val="0"/>
                <w:color w:val="002060"/>
                <w:sz w:val="20"/>
                <w:szCs w:val="20"/>
              </w:rPr>
              <w:t>Ph.D.</w:t>
            </w:r>
            <w:r w:rsidR="001857EF">
              <w:rPr>
                <w:rFonts w:ascii="Rockwell" w:hAnsi="Rockwell"/>
                <w:b/>
                <w:bCs/>
                <w:i w:val="0"/>
                <w:iCs w:val="0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shd w:val="clear" w:color="auto" w:fill="FFFFFF" w:themeFill="background1"/>
            <w:vAlign w:val="center"/>
          </w:tcPr>
          <w:p w:rsidR="001232E6" w:rsidRPr="00C85D5C" w:rsidRDefault="001232E6" w:rsidP="001232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color w:val="002060"/>
                <w:sz w:val="20"/>
                <w:szCs w:val="20"/>
              </w:rPr>
            </w:pPr>
          </w:p>
        </w:tc>
      </w:tr>
    </w:tbl>
    <w:p w:rsidR="001232E6" w:rsidRDefault="001232E6" w:rsidP="00AA3461">
      <w:pPr>
        <w:spacing w:after="0"/>
      </w:pPr>
    </w:p>
    <w:p w:rsidR="00915258" w:rsidRDefault="00915258"/>
    <w:tbl>
      <w:tblPr>
        <w:tblStyle w:val="ListTable7Colorful-Accent11"/>
        <w:tblpPr w:leftFromText="180" w:rightFromText="180" w:vertAnchor="text" w:horzAnchor="margin" w:tblpXSpec="center" w:tblpY="-73"/>
        <w:tblW w:w="1289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6516"/>
        <w:gridCol w:w="3260"/>
        <w:gridCol w:w="3119"/>
      </w:tblGrid>
      <w:tr w:rsidR="001A7DEE" w:rsidRPr="002B76E3" w:rsidTr="00691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895" w:type="dxa"/>
            <w:gridSpan w:val="3"/>
            <w:tcBorders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:rsidR="001A7DEE" w:rsidRPr="006738C5" w:rsidRDefault="00E922F9" w:rsidP="00EC15EE">
            <w:pPr>
              <w:jc w:val="left"/>
              <w:rPr>
                <w:rFonts w:ascii="Rockwell" w:hAnsi="Rockwell"/>
                <w:b/>
                <w:bCs/>
                <w:i w:val="0"/>
                <w:iCs w:val="0"/>
                <w:color w:val="002060"/>
                <w:sz w:val="36"/>
                <w:szCs w:val="36"/>
              </w:rPr>
            </w:pPr>
            <w:r w:rsidRPr="006738C5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 xml:space="preserve">Previous </w:t>
            </w:r>
            <w:r w:rsidR="001A7DEE" w:rsidRPr="006738C5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College Served:</w:t>
            </w:r>
          </w:p>
        </w:tc>
      </w:tr>
      <w:tr w:rsidR="001A7DEE" w:rsidRPr="002B76E3" w:rsidTr="00691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none" w:sz="0" w:space="0" w:color="auto"/>
            </w:tcBorders>
            <w:shd w:val="clear" w:color="auto" w:fill="FFC000" w:themeFill="accent4"/>
            <w:vAlign w:val="center"/>
          </w:tcPr>
          <w:p w:rsidR="001A7DEE" w:rsidRPr="00497054" w:rsidRDefault="001A7DEE" w:rsidP="001A7DEE">
            <w:pPr>
              <w:jc w:val="left"/>
              <w:rPr>
                <w:rFonts w:ascii="High Tower Text" w:hAnsi="High Tower Text" w:cstheme="majorHAnsi"/>
                <w:b/>
                <w:bCs/>
                <w:i w:val="0"/>
                <w:iCs w:val="0"/>
                <w:color w:val="000E2A"/>
                <w:sz w:val="24"/>
                <w:szCs w:val="24"/>
              </w:rPr>
            </w:pPr>
            <w:r w:rsidRPr="00497054">
              <w:rPr>
                <w:rFonts w:ascii="High Tower Text" w:hAnsi="High Tower Text" w:cstheme="majorHAnsi"/>
                <w:b/>
                <w:bCs/>
                <w:i w:val="0"/>
                <w:iCs w:val="0"/>
                <w:color w:val="000E2A"/>
                <w:sz w:val="24"/>
                <w:szCs w:val="24"/>
              </w:rPr>
              <w:t>College Name</w:t>
            </w:r>
          </w:p>
        </w:tc>
        <w:tc>
          <w:tcPr>
            <w:tcW w:w="3260" w:type="dxa"/>
            <w:shd w:val="clear" w:color="auto" w:fill="FFC000" w:themeFill="accent4"/>
            <w:vAlign w:val="center"/>
          </w:tcPr>
          <w:p w:rsidR="001A7DEE" w:rsidRPr="00497054" w:rsidRDefault="001A7DEE" w:rsidP="005D4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gh Tower Text" w:hAnsi="High Tower Text" w:cstheme="majorHAnsi"/>
                <w:b/>
                <w:bCs/>
                <w:color w:val="000E2A"/>
                <w:sz w:val="24"/>
                <w:szCs w:val="24"/>
              </w:rPr>
            </w:pPr>
            <w:r w:rsidRPr="00497054">
              <w:rPr>
                <w:rFonts w:ascii="High Tower Text" w:hAnsi="High Tower Text" w:cstheme="majorHAnsi"/>
                <w:b/>
                <w:bCs/>
                <w:color w:val="000E2A"/>
                <w:sz w:val="24"/>
                <w:szCs w:val="24"/>
              </w:rPr>
              <w:t>Served From</w:t>
            </w:r>
          </w:p>
        </w:tc>
        <w:tc>
          <w:tcPr>
            <w:tcW w:w="3119" w:type="dxa"/>
            <w:shd w:val="clear" w:color="auto" w:fill="FFC000" w:themeFill="accent4"/>
            <w:vAlign w:val="center"/>
          </w:tcPr>
          <w:p w:rsidR="001A7DEE" w:rsidRPr="00497054" w:rsidRDefault="001A7DEE" w:rsidP="001A7D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igh Tower Text" w:hAnsi="High Tower Text" w:cstheme="majorHAnsi"/>
                <w:b/>
                <w:bCs/>
                <w:color w:val="000E2A"/>
                <w:sz w:val="24"/>
                <w:szCs w:val="24"/>
              </w:rPr>
            </w:pPr>
            <w:r w:rsidRPr="00497054">
              <w:rPr>
                <w:rFonts w:ascii="High Tower Text" w:hAnsi="High Tower Text" w:cstheme="majorHAnsi"/>
                <w:b/>
                <w:bCs/>
                <w:color w:val="000E2A"/>
                <w:sz w:val="24"/>
                <w:szCs w:val="24"/>
              </w:rPr>
              <w:t>Served Till</w:t>
            </w:r>
          </w:p>
        </w:tc>
      </w:tr>
      <w:tr w:rsidR="001A7DEE" w:rsidRPr="002B76E3" w:rsidTr="0069147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none" w:sz="0" w:space="0" w:color="auto"/>
            </w:tcBorders>
            <w:vAlign w:val="center"/>
          </w:tcPr>
          <w:p w:rsidR="00302EE9" w:rsidRDefault="00302EE9" w:rsidP="00657D4E">
            <w:pPr>
              <w:jc w:val="left"/>
              <w:rPr>
                <w:rFonts w:ascii="Rockwell" w:hAnsi="Rockwell"/>
                <w:i w:val="0"/>
                <w:iCs w:val="0"/>
                <w:color w:val="002060"/>
                <w:sz w:val="20"/>
                <w:szCs w:val="20"/>
              </w:rPr>
            </w:pPr>
          </w:p>
          <w:p w:rsidR="001A7DEE" w:rsidRPr="00C85D5C" w:rsidRDefault="001A7DEE" w:rsidP="00657D4E">
            <w:pPr>
              <w:jc w:val="left"/>
              <w:rPr>
                <w:rFonts w:ascii="Rockwell" w:hAnsi="Rockwell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02EE9" w:rsidRDefault="00302EE9" w:rsidP="005D4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color w:val="002060"/>
                <w:sz w:val="20"/>
                <w:szCs w:val="20"/>
              </w:rPr>
            </w:pPr>
          </w:p>
          <w:p w:rsidR="001A7DEE" w:rsidRPr="00C85D5C" w:rsidRDefault="001A7DEE" w:rsidP="005D4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302EE9" w:rsidRDefault="00302EE9" w:rsidP="001A7D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color w:val="002060"/>
                <w:sz w:val="20"/>
                <w:szCs w:val="20"/>
              </w:rPr>
            </w:pPr>
          </w:p>
          <w:p w:rsidR="001A7DEE" w:rsidRPr="00C85D5C" w:rsidRDefault="001A7DEE" w:rsidP="001A7D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color w:val="002060"/>
                <w:sz w:val="20"/>
                <w:szCs w:val="20"/>
              </w:rPr>
            </w:pPr>
          </w:p>
        </w:tc>
      </w:tr>
      <w:tr w:rsidR="005D4A01" w:rsidRPr="002B76E3" w:rsidTr="00691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none" w:sz="0" w:space="0" w:color="auto"/>
            </w:tcBorders>
            <w:vAlign w:val="center"/>
          </w:tcPr>
          <w:p w:rsidR="005D4A01" w:rsidRPr="00C85D5C" w:rsidRDefault="005D4A01" w:rsidP="005D4A01">
            <w:pPr>
              <w:jc w:val="left"/>
              <w:rPr>
                <w:rFonts w:ascii="Rockwell" w:hAnsi="Rockwell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5D4A01" w:rsidRPr="00C85D5C" w:rsidRDefault="005D4A01" w:rsidP="005D4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5D4A01" w:rsidRPr="00C85D5C" w:rsidRDefault="005D4A01" w:rsidP="005D4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color w:val="002060"/>
                <w:sz w:val="20"/>
                <w:szCs w:val="20"/>
              </w:rPr>
            </w:pPr>
          </w:p>
        </w:tc>
      </w:tr>
      <w:tr w:rsidR="005D4A01" w:rsidRPr="002B76E3" w:rsidTr="0069147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none" w:sz="0" w:space="0" w:color="auto"/>
            </w:tcBorders>
            <w:vAlign w:val="center"/>
          </w:tcPr>
          <w:p w:rsidR="005D4A01" w:rsidRPr="00C85D5C" w:rsidRDefault="005D4A01" w:rsidP="005D4A01">
            <w:pPr>
              <w:jc w:val="left"/>
              <w:rPr>
                <w:rFonts w:ascii="Rockwell" w:hAnsi="Rockwell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5D4A01" w:rsidRPr="00C85D5C" w:rsidRDefault="005D4A01" w:rsidP="005D4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5D4A01" w:rsidRPr="00C85D5C" w:rsidRDefault="005D4A01" w:rsidP="005D4A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ckwell" w:hAnsi="Rockwell"/>
                <w:color w:val="002060"/>
                <w:sz w:val="20"/>
                <w:szCs w:val="20"/>
              </w:rPr>
            </w:pPr>
          </w:p>
        </w:tc>
      </w:tr>
      <w:tr w:rsidR="005D4A01" w:rsidRPr="002B76E3" w:rsidTr="00121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6" w:type="dxa"/>
            <w:tcBorders>
              <w:right w:val="none" w:sz="0" w:space="0" w:color="auto"/>
            </w:tcBorders>
            <w:vAlign w:val="center"/>
          </w:tcPr>
          <w:p w:rsidR="005D4A01" w:rsidRPr="00C85D5C" w:rsidRDefault="005D4A01" w:rsidP="005D4A01">
            <w:pPr>
              <w:jc w:val="left"/>
              <w:rPr>
                <w:rFonts w:ascii="Rockwell" w:hAnsi="Rockwell"/>
                <w:i w:val="0"/>
                <w:iCs w:val="0"/>
                <w:color w:val="00206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5D4A01" w:rsidRPr="00C85D5C" w:rsidRDefault="005D4A01" w:rsidP="005D4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color w:val="00206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5D4A01" w:rsidRPr="00C85D5C" w:rsidRDefault="005D4A01" w:rsidP="005D4A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ckwell" w:hAnsi="Rockwell"/>
                <w:color w:val="002060"/>
                <w:sz w:val="20"/>
                <w:szCs w:val="20"/>
              </w:rPr>
            </w:pPr>
          </w:p>
        </w:tc>
      </w:tr>
    </w:tbl>
    <w:p w:rsidR="00F93E70" w:rsidRDefault="00F93E70" w:rsidP="00212507">
      <w:pPr>
        <w:spacing w:after="0"/>
      </w:pPr>
    </w:p>
    <w:tbl>
      <w:tblPr>
        <w:tblStyle w:val="ListTable7Colorful-Accent11"/>
        <w:tblpPr w:leftFromText="180" w:rightFromText="180" w:vertAnchor="text" w:horzAnchor="margin" w:tblpXSpec="center" w:tblpY="-73"/>
        <w:tblW w:w="1289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2895"/>
      </w:tblGrid>
      <w:tr w:rsidR="0027127C" w:rsidRPr="002B76E3" w:rsidTr="00D37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895" w:type="dxa"/>
            <w:tcBorders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:rsidR="0027127C" w:rsidRPr="006678A6" w:rsidRDefault="00607988" w:rsidP="00767EE9">
            <w:pPr>
              <w:jc w:val="left"/>
              <w:rPr>
                <w:rFonts w:ascii="Rockwell" w:hAnsi="Rockwell"/>
                <w:b/>
                <w:bCs/>
                <w:i w:val="0"/>
                <w:iCs w:val="0"/>
                <w:color w:val="002060"/>
                <w:sz w:val="36"/>
                <w:szCs w:val="36"/>
              </w:rPr>
            </w:pPr>
            <w:r w:rsidRPr="006678A6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Additional Teaching Experience</w:t>
            </w:r>
            <w:r w:rsidR="0027127C" w:rsidRPr="006678A6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:</w:t>
            </w:r>
          </w:p>
        </w:tc>
      </w:tr>
    </w:tbl>
    <w:p w:rsidR="00F93E70" w:rsidRPr="00307B8D" w:rsidRDefault="00121B1E" w:rsidP="00BC2226">
      <w:pPr>
        <w:pStyle w:val="ListParagraph"/>
        <w:numPr>
          <w:ilvl w:val="0"/>
          <w:numId w:val="12"/>
        </w:numPr>
        <w:shd w:val="clear" w:color="auto" w:fill="FFFFFF" w:themeFill="background1"/>
        <w:ind w:left="714" w:right="1021" w:hanging="357"/>
        <w:rPr>
          <w:rFonts w:ascii="Rockwell" w:hAnsi="Rockwell"/>
          <w:color w:val="002060"/>
          <w:sz w:val="20"/>
          <w:szCs w:val="20"/>
        </w:rPr>
      </w:pPr>
      <w:r>
        <w:rPr>
          <w:rFonts w:ascii="Rockwell" w:hAnsi="Rockwell"/>
          <w:color w:val="002060"/>
          <w:sz w:val="20"/>
          <w:szCs w:val="20"/>
        </w:rPr>
        <w:t xml:space="preserve"> </w:t>
      </w:r>
    </w:p>
    <w:p w:rsidR="00F93E70" w:rsidRDefault="00F93E70" w:rsidP="00497054">
      <w:pPr>
        <w:spacing w:after="0"/>
      </w:pPr>
    </w:p>
    <w:tbl>
      <w:tblPr>
        <w:tblStyle w:val="ListTable7Colorful-Accent11"/>
        <w:tblpPr w:leftFromText="180" w:rightFromText="180" w:vertAnchor="text" w:horzAnchor="margin" w:tblpXSpec="center" w:tblpY="62"/>
        <w:tblW w:w="1289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2895"/>
      </w:tblGrid>
      <w:tr w:rsidR="00FF2FAC" w:rsidRPr="002B76E3" w:rsidTr="005404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895" w:type="dxa"/>
            <w:tcBorders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:rsidR="00FF2FAC" w:rsidRPr="006678A6" w:rsidRDefault="00FF2FAC" w:rsidP="00540418">
            <w:pPr>
              <w:jc w:val="left"/>
              <w:rPr>
                <w:rFonts w:ascii="Rockwell" w:hAnsi="Rockwell"/>
                <w:b/>
                <w:bCs/>
                <w:i w:val="0"/>
                <w:iCs w:val="0"/>
                <w:color w:val="002060"/>
                <w:sz w:val="36"/>
                <w:szCs w:val="36"/>
              </w:rPr>
            </w:pPr>
            <w:r w:rsidRPr="006678A6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Research Area</w:t>
            </w:r>
            <w:r w:rsidR="00A4514D" w:rsidRPr="006678A6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 xml:space="preserve"> / Projects</w:t>
            </w:r>
            <w:r w:rsidRPr="006678A6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:</w:t>
            </w:r>
          </w:p>
        </w:tc>
      </w:tr>
    </w:tbl>
    <w:p w:rsidR="00302EE9" w:rsidRPr="00872A63" w:rsidRDefault="00302EE9" w:rsidP="00FF7184">
      <w:pPr>
        <w:pStyle w:val="ListParagraph"/>
        <w:numPr>
          <w:ilvl w:val="0"/>
          <w:numId w:val="12"/>
        </w:numPr>
        <w:shd w:val="clear" w:color="auto" w:fill="FFFFFF" w:themeFill="background1"/>
        <w:spacing w:before="240"/>
        <w:ind w:left="714" w:right="1021" w:firstLine="0"/>
        <w:rPr>
          <w:rFonts w:ascii="Rockwell" w:hAnsi="Rockwell"/>
          <w:color w:val="002060"/>
          <w:sz w:val="20"/>
          <w:szCs w:val="20"/>
        </w:rPr>
      </w:pPr>
    </w:p>
    <w:tbl>
      <w:tblPr>
        <w:tblStyle w:val="ListTable7Colorful-Accent11"/>
        <w:tblpPr w:leftFromText="180" w:rightFromText="180" w:vertAnchor="text" w:horzAnchor="margin" w:tblpXSpec="center" w:tblpY="22"/>
        <w:tblW w:w="1289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2895"/>
      </w:tblGrid>
      <w:tr w:rsidR="00FF2FAC" w:rsidRPr="002B76E3" w:rsidTr="006E5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895" w:type="dxa"/>
            <w:tcBorders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:rsidR="00FF2FAC" w:rsidRPr="006678A6" w:rsidRDefault="00FF2FAC" w:rsidP="006E53F1">
            <w:pPr>
              <w:jc w:val="left"/>
              <w:rPr>
                <w:rFonts w:ascii="Rockwell" w:hAnsi="Rockwell"/>
                <w:b/>
                <w:bCs/>
                <w:i w:val="0"/>
                <w:iCs w:val="0"/>
                <w:color w:val="002060"/>
                <w:sz w:val="36"/>
                <w:szCs w:val="36"/>
              </w:rPr>
            </w:pPr>
            <w:r w:rsidRPr="006678A6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Field of Specialization:</w:t>
            </w:r>
          </w:p>
        </w:tc>
      </w:tr>
      <w:tr w:rsidR="00FF2FAC" w:rsidRPr="00250797" w:rsidTr="00503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5" w:type="dxa"/>
            <w:tcBorders>
              <w:right w:val="none" w:sz="0" w:space="0" w:color="auto"/>
            </w:tcBorders>
            <w:vAlign w:val="center"/>
          </w:tcPr>
          <w:p w:rsidR="00FF2FAC" w:rsidRPr="00302EE9" w:rsidRDefault="00FF2FAC" w:rsidP="00302EE9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before="240"/>
              <w:ind w:left="426" w:right="1021" w:hanging="357"/>
              <w:rPr>
                <w:rFonts w:ascii="Rockwell" w:hAnsi="Rockwell"/>
                <w:color w:val="002060"/>
                <w:sz w:val="20"/>
                <w:szCs w:val="20"/>
              </w:rPr>
            </w:pPr>
          </w:p>
        </w:tc>
      </w:tr>
    </w:tbl>
    <w:p w:rsidR="00915258" w:rsidRDefault="00915258" w:rsidP="00211968">
      <w:pPr>
        <w:spacing w:after="0"/>
      </w:pPr>
    </w:p>
    <w:tbl>
      <w:tblPr>
        <w:tblStyle w:val="ListTable7Colorful-Accent11"/>
        <w:tblpPr w:leftFromText="180" w:rightFromText="180" w:vertAnchor="text" w:horzAnchor="margin" w:tblpXSpec="center" w:tblpY="22"/>
        <w:tblW w:w="1289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2895"/>
      </w:tblGrid>
      <w:tr w:rsidR="00CE4B7D" w:rsidRPr="002B76E3" w:rsidTr="00E465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895" w:type="dxa"/>
            <w:tcBorders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:rsidR="00CE4B7D" w:rsidRPr="00F46095" w:rsidRDefault="00CE4B7D" w:rsidP="00E46571">
            <w:pPr>
              <w:jc w:val="left"/>
              <w:rPr>
                <w:rFonts w:ascii="Rockwell" w:hAnsi="Rockwell"/>
                <w:b/>
                <w:bCs/>
                <w:i w:val="0"/>
                <w:iCs w:val="0"/>
                <w:color w:val="002060"/>
                <w:sz w:val="36"/>
                <w:szCs w:val="36"/>
              </w:rPr>
            </w:pPr>
            <w:r w:rsidRPr="00F46095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Medal / Scholarship</w:t>
            </w:r>
            <w:r w:rsidR="0068765B" w:rsidRPr="00F46095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 xml:space="preserve"> / Award</w:t>
            </w:r>
            <w:r w:rsidRPr="00F46095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:</w:t>
            </w:r>
          </w:p>
        </w:tc>
      </w:tr>
    </w:tbl>
    <w:tbl>
      <w:tblPr>
        <w:tblStyle w:val="ListTable7Colorful-Accent11"/>
        <w:tblpPr w:leftFromText="180" w:rightFromText="180" w:vertAnchor="text" w:horzAnchor="margin" w:tblpXSpec="center" w:tblpY="177"/>
        <w:tblW w:w="1289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2895"/>
      </w:tblGrid>
      <w:tr w:rsidR="00B83A18" w:rsidRPr="002B76E3" w:rsidTr="006775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895" w:type="dxa"/>
            <w:tcBorders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:rsidR="00B83A18" w:rsidRPr="00F46095" w:rsidRDefault="00B83A18" w:rsidP="00FB4F6F">
            <w:pPr>
              <w:jc w:val="left"/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</w:pPr>
            <w:r w:rsidRPr="00F46095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Orientation</w:t>
            </w:r>
            <w:r w:rsidR="00302EE9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 xml:space="preserve"> or Faculty Induction Programme (OP or FIP)</w:t>
            </w:r>
            <w:r w:rsidRPr="00F46095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 xml:space="preserve"> / Refreshers Course</w:t>
            </w:r>
            <w:r w:rsidR="00302EE9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 xml:space="preserve"> (RC)</w:t>
            </w:r>
            <w:r w:rsidRPr="00F46095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:</w:t>
            </w:r>
          </w:p>
        </w:tc>
      </w:tr>
    </w:tbl>
    <w:p w:rsidR="00EC04E5" w:rsidRPr="00262EDD" w:rsidRDefault="00EC04E5" w:rsidP="00EC04E5">
      <w:pPr>
        <w:pStyle w:val="ListParagraph"/>
        <w:numPr>
          <w:ilvl w:val="0"/>
          <w:numId w:val="12"/>
        </w:numPr>
        <w:shd w:val="clear" w:color="auto" w:fill="FFFFFF" w:themeFill="background1"/>
        <w:spacing w:before="240"/>
        <w:ind w:left="714" w:right="1021" w:hanging="357"/>
        <w:rPr>
          <w:rFonts w:ascii="Rockwell" w:hAnsi="Rockwell"/>
          <w:color w:val="002060"/>
          <w:sz w:val="20"/>
          <w:szCs w:val="20"/>
        </w:rPr>
      </w:pPr>
    </w:p>
    <w:p w:rsidR="00EC04E5" w:rsidRPr="00262EDD" w:rsidRDefault="00EC04E5" w:rsidP="00EC04E5">
      <w:pPr>
        <w:pStyle w:val="ListParagraph"/>
        <w:numPr>
          <w:ilvl w:val="0"/>
          <w:numId w:val="12"/>
        </w:numPr>
        <w:shd w:val="clear" w:color="auto" w:fill="FFFFFF" w:themeFill="background1"/>
        <w:spacing w:before="240"/>
        <w:ind w:left="714" w:right="1021" w:hanging="357"/>
        <w:rPr>
          <w:rFonts w:ascii="Rockwell" w:hAnsi="Rockwell"/>
          <w:color w:val="002060"/>
          <w:sz w:val="20"/>
          <w:szCs w:val="20"/>
        </w:rPr>
      </w:pPr>
    </w:p>
    <w:p w:rsidR="00EA282E" w:rsidRPr="00A467FC" w:rsidRDefault="00EA282E" w:rsidP="00A467FC">
      <w:pPr>
        <w:pStyle w:val="ListParagraph"/>
        <w:shd w:val="clear" w:color="auto" w:fill="FFFFFF" w:themeFill="background1"/>
        <w:spacing w:before="240"/>
        <w:ind w:left="714" w:right="1021" w:firstLine="0"/>
        <w:rPr>
          <w:rFonts w:ascii="Rockwell" w:hAnsi="Rockwell"/>
          <w:color w:val="002060"/>
        </w:rPr>
      </w:pPr>
    </w:p>
    <w:tbl>
      <w:tblPr>
        <w:tblStyle w:val="ListTable7Colorful-Accent11"/>
        <w:tblpPr w:leftFromText="180" w:rightFromText="180" w:vertAnchor="text" w:horzAnchor="margin" w:tblpXSpec="center" w:tblpY="118"/>
        <w:tblW w:w="1275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2756"/>
      </w:tblGrid>
      <w:tr w:rsidR="000D670E" w:rsidRPr="002B76E3" w:rsidTr="00D37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56" w:type="dxa"/>
            <w:tcBorders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:rsidR="000D670E" w:rsidRPr="00E63E04" w:rsidRDefault="000D670E" w:rsidP="001B4DBF">
            <w:pPr>
              <w:jc w:val="left"/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</w:pPr>
            <w:r w:rsidRPr="00E63E04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Seminar / Conference / Workshop</w:t>
            </w:r>
            <w:r w:rsidR="00E63E04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:</w:t>
            </w:r>
          </w:p>
        </w:tc>
      </w:tr>
    </w:tbl>
    <w:p w:rsidR="00BE52EF" w:rsidRDefault="00BE52EF" w:rsidP="00BE52EF">
      <w:pPr>
        <w:tabs>
          <w:tab w:val="left" w:pos="2115"/>
        </w:tabs>
        <w:spacing w:after="0"/>
      </w:pPr>
    </w:p>
    <w:p w:rsidR="00447EFA" w:rsidRPr="00447EFA" w:rsidRDefault="00872A63" w:rsidP="00447EFA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rFonts w:ascii="Rockwell" w:hAnsi="Rockwell" w:cs="Times New Roman"/>
          <w:color w:val="002060"/>
          <w:sz w:val="20"/>
          <w:szCs w:val="20"/>
        </w:rPr>
      </w:pPr>
      <w:r>
        <w:rPr>
          <w:rFonts w:ascii="Rockwell" w:hAnsi="Rockwell" w:cs="Times New Roman"/>
          <w:color w:val="002060"/>
          <w:sz w:val="20"/>
          <w:szCs w:val="20"/>
        </w:rPr>
        <w:t>Presented a paper titled</w:t>
      </w:r>
    </w:p>
    <w:p w:rsidR="00447EFA" w:rsidRPr="00447EFA" w:rsidRDefault="00447EFA" w:rsidP="00447EFA">
      <w:pPr>
        <w:pStyle w:val="ListParagraph"/>
        <w:rPr>
          <w:rFonts w:ascii="Rockwell" w:hAnsi="Rockwell" w:cs="Times New Roman"/>
          <w:color w:val="002060"/>
          <w:sz w:val="20"/>
          <w:szCs w:val="20"/>
        </w:rPr>
      </w:pPr>
    </w:p>
    <w:p w:rsidR="008C6A2A" w:rsidRDefault="008C6A2A" w:rsidP="008C6A2A">
      <w:pPr>
        <w:tabs>
          <w:tab w:val="left" w:pos="2115"/>
        </w:tabs>
        <w:spacing w:after="0"/>
      </w:pPr>
    </w:p>
    <w:tbl>
      <w:tblPr>
        <w:tblStyle w:val="ListTable7Colorful-Accent11"/>
        <w:tblpPr w:leftFromText="180" w:rightFromText="180" w:vertAnchor="text" w:horzAnchor="margin" w:tblpXSpec="center" w:tblpY="-2"/>
        <w:tblW w:w="1275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2756"/>
      </w:tblGrid>
      <w:tr w:rsidR="00924692" w:rsidRPr="002B76E3" w:rsidTr="00A55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56" w:type="dxa"/>
            <w:tcBorders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:rsidR="00924692" w:rsidRPr="00A65103" w:rsidRDefault="00924692" w:rsidP="00A65103">
            <w:pPr>
              <w:jc w:val="left"/>
              <w:rPr>
                <w:rFonts w:ascii="Rockwell" w:hAnsi="Rockwell"/>
                <w:b/>
                <w:bCs/>
                <w:i w:val="0"/>
                <w:iCs w:val="0"/>
                <w:color w:val="002060"/>
                <w:sz w:val="32"/>
                <w:szCs w:val="32"/>
              </w:rPr>
            </w:pPr>
            <w:r w:rsidRPr="00A65103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Article Published</w:t>
            </w:r>
            <w:r w:rsidR="00A65103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:</w:t>
            </w:r>
          </w:p>
        </w:tc>
      </w:tr>
    </w:tbl>
    <w:p w:rsidR="008C6A2A" w:rsidRDefault="003A7564" w:rsidP="008C6A2A">
      <w:pPr>
        <w:tabs>
          <w:tab w:val="left" w:pos="2115"/>
        </w:tabs>
      </w:pPr>
      <w:r>
        <w:rPr>
          <w:rFonts w:ascii="High Tower Text" w:hAnsi="High Tower Text"/>
          <w:b/>
          <w:bCs/>
          <w:color w:val="002060"/>
          <w:sz w:val="28"/>
          <w:szCs w:val="28"/>
        </w:rPr>
        <w:t xml:space="preserve">     </w:t>
      </w:r>
      <w:r w:rsidR="008C6A2A" w:rsidRPr="008C6A2A">
        <w:rPr>
          <w:rFonts w:ascii="High Tower Text" w:hAnsi="High Tower Text"/>
          <w:b/>
          <w:bCs/>
          <w:color w:val="002060"/>
          <w:sz w:val="28"/>
          <w:szCs w:val="28"/>
          <w:u w:val="single"/>
        </w:rPr>
        <w:t>Journal:</w:t>
      </w:r>
    </w:p>
    <w:p w:rsidR="008C6A2A" w:rsidRPr="00714434" w:rsidRDefault="00750BDE" w:rsidP="00872A63">
      <w:pPr>
        <w:pStyle w:val="ListParagraph"/>
        <w:numPr>
          <w:ilvl w:val="0"/>
          <w:numId w:val="18"/>
        </w:numPr>
        <w:shd w:val="clear" w:color="auto" w:fill="FFFFFF" w:themeFill="background1"/>
        <w:ind w:right="1021"/>
        <w:rPr>
          <w:rFonts w:ascii="Rockwell" w:hAnsi="Rockwell"/>
          <w:color w:val="0070C0"/>
          <w:sz w:val="20"/>
          <w:szCs w:val="20"/>
        </w:rPr>
      </w:pPr>
      <w:r w:rsidRPr="00276239">
        <w:rPr>
          <w:rFonts w:ascii="Rockwell" w:hAnsi="Rockwell"/>
          <w:color w:val="002060"/>
          <w:sz w:val="20"/>
          <w:szCs w:val="20"/>
        </w:rPr>
        <w:t xml:space="preserve"> </w:t>
      </w:r>
      <w:r w:rsidR="00173E5F" w:rsidRPr="00714434">
        <w:rPr>
          <w:rFonts w:ascii="Rockwell" w:hAnsi="Rockwell" w:cs="Times New Roman"/>
          <w:color w:val="0070C0"/>
          <w:sz w:val="20"/>
          <w:szCs w:val="20"/>
        </w:rPr>
        <w:t xml:space="preserve"> </w:t>
      </w:r>
    </w:p>
    <w:tbl>
      <w:tblPr>
        <w:tblStyle w:val="ListTable7Colorful-Accent11"/>
        <w:tblpPr w:leftFromText="180" w:rightFromText="180" w:vertAnchor="text" w:horzAnchor="margin" w:tblpXSpec="center" w:tblpY="208"/>
        <w:tblW w:w="12756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2756"/>
      </w:tblGrid>
      <w:tr w:rsidR="00E23E5A" w:rsidRPr="002B76E3" w:rsidTr="00A53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56" w:type="dxa"/>
            <w:tcBorders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:rsidR="00E23E5A" w:rsidRPr="00A65103" w:rsidRDefault="00303CBD" w:rsidP="00A530C1">
            <w:pPr>
              <w:jc w:val="left"/>
              <w:rPr>
                <w:rFonts w:ascii="Rockwell" w:hAnsi="Rockwell"/>
                <w:b/>
                <w:bCs/>
                <w:i w:val="0"/>
                <w:iCs w:val="0"/>
                <w:color w:val="002060"/>
                <w:sz w:val="32"/>
                <w:szCs w:val="32"/>
              </w:rPr>
            </w:pPr>
            <w:r w:rsidRPr="00EF6A18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Book Published / Chapter in book Published:</w:t>
            </w:r>
          </w:p>
        </w:tc>
      </w:tr>
    </w:tbl>
    <w:p w:rsidR="00447EFA" w:rsidRPr="00447EFA" w:rsidRDefault="00447EFA" w:rsidP="00447EFA">
      <w:pPr>
        <w:pStyle w:val="ListParagraph"/>
        <w:widowControl/>
        <w:autoSpaceDE/>
        <w:autoSpaceDN/>
        <w:spacing w:after="200" w:line="276" w:lineRule="auto"/>
        <w:ind w:left="720" w:firstLine="0"/>
        <w:contextualSpacing/>
        <w:rPr>
          <w:rFonts w:ascii="Baskerville Old Face" w:hAnsi="Baskerville Old Face" w:cs="Times New Roman"/>
          <w:b/>
          <w:sz w:val="24"/>
          <w:szCs w:val="24"/>
        </w:rPr>
      </w:pPr>
    </w:p>
    <w:p w:rsidR="00447EFA" w:rsidRPr="00872A63" w:rsidRDefault="00447EFA" w:rsidP="00ED037E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rFonts w:ascii="Rockwell" w:hAnsi="Rockwell" w:cs="Times New Roman"/>
          <w:b/>
          <w:color w:val="002060"/>
          <w:sz w:val="20"/>
          <w:szCs w:val="20"/>
        </w:rPr>
      </w:pPr>
      <w:r w:rsidRPr="00872A63">
        <w:rPr>
          <w:rFonts w:ascii="Rockwell" w:hAnsi="Rockwell"/>
          <w:color w:val="002060"/>
          <w:sz w:val="20"/>
          <w:szCs w:val="20"/>
        </w:rPr>
        <w:t xml:space="preserve"> </w:t>
      </w:r>
    </w:p>
    <w:p w:rsidR="007875B8" w:rsidRPr="00447EFA" w:rsidRDefault="007875B8" w:rsidP="00872A63">
      <w:pPr>
        <w:pStyle w:val="ListParagraph"/>
        <w:widowControl/>
        <w:autoSpaceDE/>
        <w:autoSpaceDN/>
        <w:spacing w:after="200" w:line="276" w:lineRule="auto"/>
        <w:ind w:left="720" w:firstLine="0"/>
        <w:contextualSpacing/>
        <w:rPr>
          <w:rFonts w:ascii="Rockwell" w:hAnsi="Rockwell" w:cs="Times New Roman"/>
          <w:b/>
          <w:color w:val="002060"/>
          <w:sz w:val="20"/>
          <w:szCs w:val="20"/>
        </w:rPr>
      </w:pPr>
    </w:p>
    <w:tbl>
      <w:tblPr>
        <w:tblStyle w:val="ListTable7Colorful-Accent11"/>
        <w:tblpPr w:leftFromText="180" w:rightFromText="180" w:vertAnchor="text" w:horzAnchor="margin" w:tblpXSpec="center" w:tblpY="391"/>
        <w:tblW w:w="1289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2895"/>
      </w:tblGrid>
      <w:tr w:rsidR="00B761F5" w:rsidRPr="002B76E3" w:rsidTr="006D5F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895" w:type="dxa"/>
            <w:tcBorders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:rsidR="00B761F5" w:rsidRPr="00F7533E" w:rsidRDefault="00B761F5" w:rsidP="00F7533E">
            <w:pPr>
              <w:jc w:val="left"/>
              <w:rPr>
                <w:rFonts w:ascii="Rockwell" w:hAnsi="Rockwell"/>
                <w:b/>
                <w:bCs/>
                <w:i w:val="0"/>
                <w:iCs w:val="0"/>
                <w:color w:val="002060"/>
                <w:sz w:val="36"/>
                <w:szCs w:val="36"/>
              </w:rPr>
            </w:pPr>
            <w:r w:rsidRPr="00F7533E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Membership in the Society:</w:t>
            </w:r>
          </w:p>
        </w:tc>
      </w:tr>
    </w:tbl>
    <w:p w:rsidR="0035248D" w:rsidRPr="00001521" w:rsidRDefault="0035248D" w:rsidP="0035248D">
      <w:pPr>
        <w:pStyle w:val="ListParagraph"/>
        <w:numPr>
          <w:ilvl w:val="0"/>
          <w:numId w:val="12"/>
        </w:numPr>
        <w:shd w:val="clear" w:color="auto" w:fill="FFFFFF" w:themeFill="background1"/>
        <w:spacing w:before="240"/>
        <w:ind w:left="714" w:right="1021" w:hanging="357"/>
        <w:rPr>
          <w:rFonts w:ascii="Rockwell" w:hAnsi="Rockwell"/>
          <w:color w:val="002060"/>
          <w:sz w:val="20"/>
          <w:szCs w:val="20"/>
        </w:rPr>
      </w:pPr>
    </w:p>
    <w:p w:rsidR="00A51A05" w:rsidRDefault="00A51A05" w:rsidP="007702C8">
      <w:pPr>
        <w:tabs>
          <w:tab w:val="left" w:pos="2850"/>
        </w:tabs>
        <w:spacing w:after="0"/>
      </w:pPr>
    </w:p>
    <w:tbl>
      <w:tblPr>
        <w:tblStyle w:val="ListTable7Colorful-Accent11"/>
        <w:tblpPr w:leftFromText="180" w:rightFromText="180" w:vertAnchor="text" w:horzAnchor="margin" w:tblpXSpec="center" w:tblpY="23"/>
        <w:tblW w:w="1289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12895"/>
      </w:tblGrid>
      <w:tr w:rsidR="00A51A05" w:rsidRPr="002B76E3" w:rsidTr="00437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895" w:type="dxa"/>
            <w:tcBorders>
              <w:bottom w:val="none" w:sz="0" w:space="0" w:color="auto"/>
              <w:right w:val="none" w:sz="0" w:space="0" w:color="auto"/>
            </w:tcBorders>
            <w:shd w:val="clear" w:color="auto" w:fill="FFC000" w:themeFill="accent4"/>
            <w:vAlign w:val="center"/>
          </w:tcPr>
          <w:p w:rsidR="00A51A05" w:rsidRPr="009A2C76" w:rsidRDefault="00A51A05" w:rsidP="009A2775">
            <w:pPr>
              <w:jc w:val="left"/>
              <w:rPr>
                <w:rFonts w:ascii="Rockwell" w:hAnsi="Rockwell"/>
                <w:b/>
                <w:bCs/>
                <w:i w:val="0"/>
                <w:iCs w:val="0"/>
                <w:color w:val="002060"/>
                <w:sz w:val="36"/>
                <w:szCs w:val="36"/>
              </w:rPr>
            </w:pPr>
            <w:r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Other Notable Activities</w:t>
            </w:r>
            <w:r w:rsidRPr="009A2C76">
              <w:rPr>
                <w:rFonts w:ascii="Rockwell" w:hAnsi="Rockwell"/>
                <w:b/>
                <w:bCs/>
                <w:i w:val="0"/>
                <w:iCs w:val="0"/>
                <w:color w:val="002060"/>
                <w:sz w:val="40"/>
                <w:szCs w:val="40"/>
              </w:rPr>
              <w:t>:</w:t>
            </w:r>
          </w:p>
        </w:tc>
      </w:tr>
    </w:tbl>
    <w:p w:rsidR="00F93BAC" w:rsidRPr="00F93BAC" w:rsidRDefault="009C235D" w:rsidP="00F93BAC">
      <w:pPr>
        <w:shd w:val="clear" w:color="auto" w:fill="FFFFFF" w:themeFill="background1"/>
        <w:spacing w:before="240"/>
        <w:ind w:right="1021"/>
        <w:rPr>
          <w:rFonts w:ascii="High Tower Text" w:hAnsi="High Tower Text"/>
          <w:b/>
          <w:color w:val="002060"/>
          <w:sz w:val="20"/>
          <w:szCs w:val="20"/>
          <w:u w:val="single"/>
        </w:rPr>
      </w:pPr>
      <w:r>
        <w:rPr>
          <w:rFonts w:ascii="High Tower Text" w:hAnsi="High Tower Text"/>
          <w:b/>
          <w:color w:val="002060"/>
          <w:sz w:val="28"/>
          <w:szCs w:val="20"/>
        </w:rPr>
        <w:t xml:space="preserve">    </w:t>
      </w:r>
      <w:r w:rsidR="00F93BAC" w:rsidRPr="00F93BAC">
        <w:rPr>
          <w:rFonts w:ascii="High Tower Text" w:hAnsi="High Tower Text"/>
          <w:b/>
          <w:color w:val="002060"/>
          <w:sz w:val="28"/>
          <w:szCs w:val="20"/>
          <w:u w:val="single"/>
        </w:rPr>
        <w:t>University Assignments:</w:t>
      </w:r>
    </w:p>
    <w:p w:rsidR="007702C8" w:rsidRDefault="00DB7880" w:rsidP="007702C8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2850"/>
        </w:tabs>
        <w:spacing w:before="240"/>
        <w:ind w:left="714" w:right="1021" w:hanging="357"/>
      </w:pPr>
      <w:r w:rsidRPr="00750BDE">
        <w:rPr>
          <w:rFonts w:ascii="Rockwell" w:hAnsi="Rockwell"/>
          <w:b/>
          <w:color w:val="002060"/>
          <w:sz w:val="20"/>
          <w:szCs w:val="20"/>
          <w:u w:val="single"/>
        </w:rPr>
        <w:t xml:space="preserve">Evaluation Experience </w:t>
      </w:r>
      <w:r w:rsidR="00203ED9" w:rsidRPr="00750BDE">
        <w:rPr>
          <w:rFonts w:ascii="Rockwell" w:hAnsi="Rockwell"/>
          <w:b/>
          <w:color w:val="002060"/>
          <w:sz w:val="20"/>
          <w:szCs w:val="20"/>
          <w:u w:val="single"/>
        </w:rPr>
        <w:t>at Undergraduate</w:t>
      </w:r>
      <w:r w:rsidRPr="00750BDE">
        <w:rPr>
          <w:rFonts w:ascii="Rockwell" w:hAnsi="Rockwell"/>
          <w:b/>
          <w:color w:val="002060"/>
          <w:sz w:val="20"/>
          <w:szCs w:val="20"/>
          <w:u w:val="single"/>
        </w:rPr>
        <w:t xml:space="preserve"> Level</w:t>
      </w:r>
      <w:r w:rsidR="00203ED9" w:rsidRPr="00750BDE">
        <w:rPr>
          <w:rFonts w:ascii="Rockwell" w:hAnsi="Rockwell"/>
          <w:color w:val="002060"/>
          <w:sz w:val="20"/>
          <w:szCs w:val="20"/>
        </w:rPr>
        <w:t>:</w:t>
      </w:r>
      <w:r w:rsidR="00872A63">
        <w:rPr>
          <w:rFonts w:ascii="Rockwell" w:hAnsi="Rockwell"/>
          <w:color w:val="002060"/>
          <w:sz w:val="20"/>
          <w:szCs w:val="20"/>
        </w:rPr>
        <w:t xml:space="preserve"> </w:t>
      </w:r>
    </w:p>
    <w:p w:rsidR="00914D18" w:rsidRDefault="00914D18" w:rsidP="007702C8">
      <w:pPr>
        <w:tabs>
          <w:tab w:val="left" w:pos="2850"/>
        </w:tabs>
        <w:spacing w:after="0"/>
      </w:pPr>
    </w:p>
    <w:p w:rsidR="00914D18" w:rsidRDefault="00914D18" w:rsidP="00914D18">
      <w:pPr>
        <w:shd w:val="clear" w:color="auto" w:fill="FFFFFF" w:themeFill="background1"/>
        <w:spacing w:before="240"/>
        <w:ind w:right="1021"/>
        <w:rPr>
          <w:rFonts w:ascii="High Tower Text" w:hAnsi="High Tower Text"/>
          <w:b/>
          <w:color w:val="002060"/>
          <w:sz w:val="28"/>
          <w:szCs w:val="20"/>
        </w:rPr>
      </w:pPr>
      <w:r>
        <w:rPr>
          <w:rFonts w:ascii="High Tower Text" w:hAnsi="High Tower Text"/>
          <w:b/>
          <w:color w:val="002060"/>
          <w:sz w:val="28"/>
          <w:szCs w:val="20"/>
        </w:rPr>
        <w:t xml:space="preserve">     </w:t>
      </w:r>
      <w:r>
        <w:rPr>
          <w:rFonts w:ascii="High Tower Text" w:hAnsi="High Tower Text"/>
          <w:b/>
          <w:color w:val="002060"/>
          <w:sz w:val="28"/>
          <w:szCs w:val="20"/>
          <w:u w:val="single"/>
        </w:rPr>
        <w:t>Others</w:t>
      </w:r>
      <w:r w:rsidRPr="00F93BAC">
        <w:rPr>
          <w:rFonts w:ascii="High Tower Text" w:hAnsi="High Tower Text"/>
          <w:b/>
          <w:color w:val="002060"/>
          <w:sz w:val="28"/>
          <w:szCs w:val="20"/>
          <w:u w:val="single"/>
        </w:rPr>
        <w:t>:</w:t>
      </w:r>
    </w:p>
    <w:p w:rsidR="00914D18" w:rsidRPr="00914D18" w:rsidRDefault="00914D18" w:rsidP="00914D18">
      <w:pPr>
        <w:pStyle w:val="ListParagraph"/>
        <w:numPr>
          <w:ilvl w:val="0"/>
          <w:numId w:val="17"/>
        </w:numPr>
        <w:shd w:val="clear" w:color="auto" w:fill="FFFFFF" w:themeFill="background1"/>
        <w:spacing w:before="240"/>
        <w:ind w:right="1021"/>
        <w:rPr>
          <w:rFonts w:ascii="Rockwell" w:hAnsi="Rockwell"/>
          <w:color w:val="002060"/>
          <w:sz w:val="20"/>
          <w:szCs w:val="20"/>
        </w:rPr>
      </w:pPr>
      <w:bookmarkStart w:id="0" w:name="_GoBack"/>
      <w:bookmarkEnd w:id="0"/>
    </w:p>
    <w:p w:rsidR="00914D18" w:rsidRPr="005257D6" w:rsidRDefault="00914D18" w:rsidP="007702C8">
      <w:pPr>
        <w:tabs>
          <w:tab w:val="left" w:pos="2850"/>
        </w:tabs>
        <w:spacing w:after="0"/>
      </w:pPr>
    </w:p>
    <w:sectPr w:rsidR="00914D18" w:rsidRPr="005257D6" w:rsidSect="004C76C6">
      <w:pgSz w:w="14175" w:h="31678" w:code="9"/>
      <w:pgMar w:top="51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ckwell">
    <w:altName w:val="Nyal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igh Tower Text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E8B"/>
    <w:multiLevelType w:val="hybridMultilevel"/>
    <w:tmpl w:val="9B9AE494"/>
    <w:lvl w:ilvl="0" w:tplc="C1CC5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72BEC"/>
    <w:multiLevelType w:val="hybridMultilevel"/>
    <w:tmpl w:val="FFD422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16CBE"/>
    <w:multiLevelType w:val="hybridMultilevel"/>
    <w:tmpl w:val="A738A8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FFFF" w:themeColor="background1"/>
        <w:spacing w:val="-1"/>
        <w:w w:val="99"/>
        <w:sz w:val="22"/>
        <w:szCs w:val="22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F331A"/>
    <w:multiLevelType w:val="hybridMultilevel"/>
    <w:tmpl w:val="756AF864"/>
    <w:lvl w:ilvl="0" w:tplc="C1E03CC0">
      <w:start w:val="1"/>
      <w:numFmt w:val="decimal"/>
      <w:lvlText w:val="%1."/>
      <w:lvlJc w:val="left"/>
      <w:pPr>
        <w:ind w:left="346" w:hanging="240"/>
      </w:pPr>
      <w:rPr>
        <w:rFonts w:hint="default"/>
        <w:b/>
        <w:bCs/>
        <w:w w:val="100"/>
        <w:lang w:val="en-US" w:eastAsia="en-US" w:bidi="ar-SA"/>
      </w:rPr>
    </w:lvl>
    <w:lvl w:ilvl="1" w:tplc="EEFE194C">
      <w:start w:val="1"/>
      <w:numFmt w:val="lowerLetter"/>
      <w:lvlText w:val="%2)"/>
      <w:lvlJc w:val="left"/>
      <w:pPr>
        <w:ind w:left="826" w:hanging="361"/>
      </w:pPr>
      <w:rPr>
        <w:rFonts w:hint="default"/>
        <w:spacing w:val="-1"/>
        <w:w w:val="99"/>
        <w:lang w:val="en-US" w:eastAsia="en-US" w:bidi="ar-SA"/>
      </w:rPr>
    </w:lvl>
    <w:lvl w:ilvl="2" w:tplc="CE3C6352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3" w:tplc="C08A1E1C">
      <w:numFmt w:val="bullet"/>
      <w:lvlText w:val="•"/>
      <w:lvlJc w:val="left"/>
      <w:pPr>
        <w:ind w:left="2888" w:hanging="361"/>
      </w:pPr>
      <w:rPr>
        <w:rFonts w:hint="default"/>
        <w:lang w:val="en-US" w:eastAsia="en-US" w:bidi="ar-SA"/>
      </w:rPr>
    </w:lvl>
    <w:lvl w:ilvl="4" w:tplc="6DFCB8D0">
      <w:numFmt w:val="bullet"/>
      <w:lvlText w:val="•"/>
      <w:lvlJc w:val="left"/>
      <w:pPr>
        <w:ind w:left="3922" w:hanging="361"/>
      </w:pPr>
      <w:rPr>
        <w:rFonts w:hint="default"/>
        <w:lang w:val="en-US" w:eastAsia="en-US" w:bidi="ar-SA"/>
      </w:rPr>
    </w:lvl>
    <w:lvl w:ilvl="5" w:tplc="94E6BA68">
      <w:numFmt w:val="bullet"/>
      <w:lvlText w:val="•"/>
      <w:lvlJc w:val="left"/>
      <w:pPr>
        <w:ind w:left="4956" w:hanging="361"/>
      </w:pPr>
      <w:rPr>
        <w:rFonts w:hint="default"/>
        <w:lang w:val="en-US" w:eastAsia="en-US" w:bidi="ar-SA"/>
      </w:rPr>
    </w:lvl>
    <w:lvl w:ilvl="6" w:tplc="9B7A3796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7" w:tplc="BD0CFB9C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8" w:tplc="33F6AF6C">
      <w:numFmt w:val="bullet"/>
      <w:lvlText w:val="•"/>
      <w:lvlJc w:val="left"/>
      <w:pPr>
        <w:ind w:left="805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1D2378FE"/>
    <w:multiLevelType w:val="hybridMultilevel"/>
    <w:tmpl w:val="D1483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94C61"/>
    <w:multiLevelType w:val="hybridMultilevel"/>
    <w:tmpl w:val="F4F4C4F6"/>
    <w:lvl w:ilvl="0" w:tplc="B36833FC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348F2AC">
      <w:numFmt w:val="bullet"/>
      <w:lvlText w:val="•"/>
      <w:lvlJc w:val="left"/>
      <w:pPr>
        <w:ind w:left="1750" w:hanging="361"/>
      </w:pPr>
      <w:rPr>
        <w:rFonts w:hint="default"/>
        <w:lang w:val="en-US" w:eastAsia="en-US" w:bidi="ar-SA"/>
      </w:rPr>
    </w:lvl>
    <w:lvl w:ilvl="2" w:tplc="71BCAEAC">
      <w:numFmt w:val="bullet"/>
      <w:lvlText w:val="•"/>
      <w:lvlJc w:val="left"/>
      <w:pPr>
        <w:ind w:left="2681" w:hanging="361"/>
      </w:pPr>
      <w:rPr>
        <w:rFonts w:hint="default"/>
        <w:lang w:val="en-US" w:eastAsia="en-US" w:bidi="ar-SA"/>
      </w:rPr>
    </w:lvl>
    <w:lvl w:ilvl="3" w:tplc="7E504B80">
      <w:numFmt w:val="bullet"/>
      <w:lvlText w:val="•"/>
      <w:lvlJc w:val="left"/>
      <w:pPr>
        <w:ind w:left="3611" w:hanging="361"/>
      </w:pPr>
      <w:rPr>
        <w:rFonts w:hint="default"/>
        <w:lang w:val="en-US" w:eastAsia="en-US" w:bidi="ar-SA"/>
      </w:rPr>
    </w:lvl>
    <w:lvl w:ilvl="4" w:tplc="BB9CFD4C">
      <w:numFmt w:val="bullet"/>
      <w:lvlText w:val="•"/>
      <w:lvlJc w:val="left"/>
      <w:pPr>
        <w:ind w:left="4542" w:hanging="361"/>
      </w:pPr>
      <w:rPr>
        <w:rFonts w:hint="default"/>
        <w:lang w:val="en-US" w:eastAsia="en-US" w:bidi="ar-SA"/>
      </w:rPr>
    </w:lvl>
    <w:lvl w:ilvl="5" w:tplc="E79E5BB2">
      <w:numFmt w:val="bullet"/>
      <w:lvlText w:val="•"/>
      <w:lvlJc w:val="left"/>
      <w:pPr>
        <w:ind w:left="5473" w:hanging="361"/>
      </w:pPr>
      <w:rPr>
        <w:rFonts w:hint="default"/>
        <w:lang w:val="en-US" w:eastAsia="en-US" w:bidi="ar-SA"/>
      </w:rPr>
    </w:lvl>
    <w:lvl w:ilvl="6" w:tplc="204EB884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7" w:tplc="34949328">
      <w:numFmt w:val="bullet"/>
      <w:lvlText w:val="•"/>
      <w:lvlJc w:val="left"/>
      <w:pPr>
        <w:ind w:left="7334" w:hanging="361"/>
      </w:pPr>
      <w:rPr>
        <w:rFonts w:hint="default"/>
        <w:lang w:val="en-US" w:eastAsia="en-US" w:bidi="ar-SA"/>
      </w:rPr>
    </w:lvl>
    <w:lvl w:ilvl="8" w:tplc="035668F8">
      <w:numFmt w:val="bullet"/>
      <w:lvlText w:val="•"/>
      <w:lvlJc w:val="left"/>
      <w:pPr>
        <w:ind w:left="8265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44102F5"/>
    <w:multiLevelType w:val="hybridMultilevel"/>
    <w:tmpl w:val="5030C2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767D1"/>
    <w:multiLevelType w:val="hybridMultilevel"/>
    <w:tmpl w:val="360E4638"/>
    <w:lvl w:ilvl="0" w:tplc="30C0B99A">
      <w:start w:val="1"/>
      <w:numFmt w:val="lowerLetter"/>
      <w:lvlText w:val="%1)"/>
      <w:lvlJc w:val="left"/>
      <w:pPr>
        <w:ind w:left="826" w:hanging="361"/>
      </w:pPr>
      <w:rPr>
        <w:rFonts w:ascii="Cambria" w:eastAsia="Cambria" w:hAnsi="Cambria" w:cs="Cambria" w:hint="default"/>
        <w:w w:val="100"/>
        <w:sz w:val="22"/>
        <w:szCs w:val="22"/>
        <w:lang w:val="en-US" w:eastAsia="en-US" w:bidi="ar-SA"/>
      </w:rPr>
    </w:lvl>
    <w:lvl w:ilvl="1" w:tplc="BEA2FBEE">
      <w:numFmt w:val="bullet"/>
      <w:lvlText w:val="•"/>
      <w:lvlJc w:val="left"/>
      <w:pPr>
        <w:ind w:left="1750" w:hanging="361"/>
      </w:pPr>
      <w:rPr>
        <w:rFonts w:hint="default"/>
        <w:lang w:val="en-US" w:eastAsia="en-US" w:bidi="ar-SA"/>
      </w:rPr>
    </w:lvl>
    <w:lvl w:ilvl="2" w:tplc="670EFBF0">
      <w:numFmt w:val="bullet"/>
      <w:lvlText w:val="•"/>
      <w:lvlJc w:val="left"/>
      <w:pPr>
        <w:ind w:left="2681" w:hanging="361"/>
      </w:pPr>
      <w:rPr>
        <w:rFonts w:hint="default"/>
        <w:lang w:val="en-US" w:eastAsia="en-US" w:bidi="ar-SA"/>
      </w:rPr>
    </w:lvl>
    <w:lvl w:ilvl="3" w:tplc="D60C054C">
      <w:numFmt w:val="bullet"/>
      <w:lvlText w:val="•"/>
      <w:lvlJc w:val="left"/>
      <w:pPr>
        <w:ind w:left="3611" w:hanging="361"/>
      </w:pPr>
      <w:rPr>
        <w:rFonts w:hint="default"/>
        <w:lang w:val="en-US" w:eastAsia="en-US" w:bidi="ar-SA"/>
      </w:rPr>
    </w:lvl>
    <w:lvl w:ilvl="4" w:tplc="6EC4ED46">
      <w:numFmt w:val="bullet"/>
      <w:lvlText w:val="•"/>
      <w:lvlJc w:val="left"/>
      <w:pPr>
        <w:ind w:left="4542" w:hanging="361"/>
      </w:pPr>
      <w:rPr>
        <w:rFonts w:hint="default"/>
        <w:lang w:val="en-US" w:eastAsia="en-US" w:bidi="ar-SA"/>
      </w:rPr>
    </w:lvl>
    <w:lvl w:ilvl="5" w:tplc="489CE95C">
      <w:numFmt w:val="bullet"/>
      <w:lvlText w:val="•"/>
      <w:lvlJc w:val="left"/>
      <w:pPr>
        <w:ind w:left="5473" w:hanging="361"/>
      </w:pPr>
      <w:rPr>
        <w:rFonts w:hint="default"/>
        <w:lang w:val="en-US" w:eastAsia="en-US" w:bidi="ar-SA"/>
      </w:rPr>
    </w:lvl>
    <w:lvl w:ilvl="6" w:tplc="2C7AAC98">
      <w:numFmt w:val="bullet"/>
      <w:lvlText w:val="•"/>
      <w:lvlJc w:val="left"/>
      <w:pPr>
        <w:ind w:left="6403" w:hanging="361"/>
      </w:pPr>
      <w:rPr>
        <w:rFonts w:hint="default"/>
        <w:lang w:val="en-US" w:eastAsia="en-US" w:bidi="ar-SA"/>
      </w:rPr>
    </w:lvl>
    <w:lvl w:ilvl="7" w:tplc="B9B4A398">
      <w:numFmt w:val="bullet"/>
      <w:lvlText w:val="•"/>
      <w:lvlJc w:val="left"/>
      <w:pPr>
        <w:ind w:left="7334" w:hanging="361"/>
      </w:pPr>
      <w:rPr>
        <w:rFonts w:hint="default"/>
        <w:lang w:val="en-US" w:eastAsia="en-US" w:bidi="ar-SA"/>
      </w:rPr>
    </w:lvl>
    <w:lvl w:ilvl="8" w:tplc="78AA9198">
      <w:numFmt w:val="bullet"/>
      <w:lvlText w:val="•"/>
      <w:lvlJc w:val="left"/>
      <w:pPr>
        <w:ind w:left="8265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26BB05D2"/>
    <w:multiLevelType w:val="hybridMultilevel"/>
    <w:tmpl w:val="0FEAFA38"/>
    <w:lvl w:ilvl="0" w:tplc="08090019">
      <w:start w:val="1"/>
      <w:numFmt w:val="lowerLetter"/>
      <w:lvlText w:val="%1."/>
      <w:lvlJc w:val="left"/>
      <w:pPr>
        <w:ind w:left="720" w:hanging="360"/>
      </w:pPr>
      <w:rPr>
        <w:sz w:val="20"/>
        <w:szCs w:val="18"/>
      </w:rPr>
    </w:lvl>
    <w:lvl w:ilvl="1" w:tplc="C1A45448">
      <w:start w:val="1"/>
      <w:numFmt w:val="lowerLetter"/>
      <w:lvlText w:val="%2)"/>
      <w:lvlJc w:val="left"/>
      <w:pPr>
        <w:ind w:left="1440" w:hanging="360"/>
      </w:pPr>
      <w:rPr>
        <w:rFonts w:ascii="Rockwell" w:hAnsi="Rockwell" w:hint="default"/>
        <w:spacing w:val="-1"/>
        <w:w w:val="99"/>
        <w:sz w:val="22"/>
        <w:szCs w:val="20"/>
        <w:lang w:val="en-US" w:eastAsia="en-US" w:bidi="ar-SA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607E"/>
    <w:multiLevelType w:val="hybridMultilevel"/>
    <w:tmpl w:val="F73ED0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23C0C"/>
    <w:multiLevelType w:val="hybridMultilevel"/>
    <w:tmpl w:val="BA6E9B9C"/>
    <w:lvl w:ilvl="0" w:tplc="EEFE194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99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0072E"/>
    <w:multiLevelType w:val="hybridMultilevel"/>
    <w:tmpl w:val="557611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734CF"/>
    <w:multiLevelType w:val="hybridMultilevel"/>
    <w:tmpl w:val="1B608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3792E"/>
    <w:multiLevelType w:val="hybridMultilevel"/>
    <w:tmpl w:val="67DCFF5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A31846"/>
    <w:multiLevelType w:val="hybridMultilevel"/>
    <w:tmpl w:val="CF1C11BE"/>
    <w:lvl w:ilvl="0" w:tplc="E536D81E">
      <w:start w:val="1"/>
      <w:numFmt w:val="decimal"/>
      <w:lvlText w:val="%1."/>
      <w:lvlJc w:val="left"/>
      <w:pPr>
        <w:ind w:left="346" w:hanging="240"/>
      </w:pPr>
      <w:rPr>
        <w:rFonts w:hint="default"/>
        <w:b/>
        <w:bCs/>
        <w:w w:val="100"/>
        <w:lang w:val="en-US" w:eastAsia="en-US" w:bidi="ar-SA"/>
      </w:rPr>
    </w:lvl>
    <w:lvl w:ilvl="1" w:tplc="AB22A404">
      <w:start w:val="1"/>
      <w:numFmt w:val="lowerLetter"/>
      <w:lvlText w:val="%2)"/>
      <w:lvlJc w:val="left"/>
      <w:pPr>
        <w:ind w:left="826" w:hanging="361"/>
      </w:pPr>
      <w:rPr>
        <w:rFonts w:hint="default"/>
        <w:spacing w:val="-1"/>
        <w:w w:val="99"/>
        <w:lang w:val="en-US" w:eastAsia="en-US" w:bidi="ar-SA"/>
      </w:rPr>
    </w:lvl>
    <w:lvl w:ilvl="2" w:tplc="BEF0B626">
      <w:numFmt w:val="bullet"/>
      <w:lvlText w:val="•"/>
      <w:lvlJc w:val="left"/>
      <w:pPr>
        <w:ind w:left="1854" w:hanging="361"/>
      </w:pPr>
      <w:rPr>
        <w:rFonts w:hint="default"/>
        <w:lang w:val="en-US" w:eastAsia="en-US" w:bidi="ar-SA"/>
      </w:rPr>
    </w:lvl>
    <w:lvl w:ilvl="3" w:tplc="45567828">
      <w:numFmt w:val="bullet"/>
      <w:lvlText w:val="•"/>
      <w:lvlJc w:val="left"/>
      <w:pPr>
        <w:ind w:left="2888" w:hanging="361"/>
      </w:pPr>
      <w:rPr>
        <w:rFonts w:hint="default"/>
        <w:lang w:val="en-US" w:eastAsia="en-US" w:bidi="ar-SA"/>
      </w:rPr>
    </w:lvl>
    <w:lvl w:ilvl="4" w:tplc="369C4CFA">
      <w:numFmt w:val="bullet"/>
      <w:lvlText w:val="•"/>
      <w:lvlJc w:val="left"/>
      <w:pPr>
        <w:ind w:left="3922" w:hanging="361"/>
      </w:pPr>
      <w:rPr>
        <w:rFonts w:hint="default"/>
        <w:lang w:val="en-US" w:eastAsia="en-US" w:bidi="ar-SA"/>
      </w:rPr>
    </w:lvl>
    <w:lvl w:ilvl="5" w:tplc="74684FDC">
      <w:numFmt w:val="bullet"/>
      <w:lvlText w:val="•"/>
      <w:lvlJc w:val="left"/>
      <w:pPr>
        <w:ind w:left="4956" w:hanging="361"/>
      </w:pPr>
      <w:rPr>
        <w:rFonts w:hint="default"/>
        <w:lang w:val="en-US" w:eastAsia="en-US" w:bidi="ar-SA"/>
      </w:rPr>
    </w:lvl>
    <w:lvl w:ilvl="6" w:tplc="290C1892">
      <w:numFmt w:val="bullet"/>
      <w:lvlText w:val="•"/>
      <w:lvlJc w:val="left"/>
      <w:pPr>
        <w:ind w:left="5990" w:hanging="361"/>
      </w:pPr>
      <w:rPr>
        <w:rFonts w:hint="default"/>
        <w:lang w:val="en-US" w:eastAsia="en-US" w:bidi="ar-SA"/>
      </w:rPr>
    </w:lvl>
    <w:lvl w:ilvl="7" w:tplc="037CE830">
      <w:numFmt w:val="bullet"/>
      <w:lvlText w:val="•"/>
      <w:lvlJc w:val="left"/>
      <w:pPr>
        <w:ind w:left="7024" w:hanging="361"/>
      </w:pPr>
      <w:rPr>
        <w:rFonts w:hint="default"/>
        <w:lang w:val="en-US" w:eastAsia="en-US" w:bidi="ar-SA"/>
      </w:rPr>
    </w:lvl>
    <w:lvl w:ilvl="8" w:tplc="0A523EC2">
      <w:numFmt w:val="bullet"/>
      <w:lvlText w:val="•"/>
      <w:lvlJc w:val="left"/>
      <w:pPr>
        <w:ind w:left="8058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5BF51B4D"/>
    <w:multiLevelType w:val="hybridMultilevel"/>
    <w:tmpl w:val="24621B6A"/>
    <w:lvl w:ilvl="0" w:tplc="0809000B">
      <w:start w:val="1"/>
      <w:numFmt w:val="bullet"/>
      <w:lvlText w:val=""/>
      <w:lvlJc w:val="left"/>
      <w:pPr>
        <w:ind w:left="39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A4E74"/>
    <w:multiLevelType w:val="hybridMultilevel"/>
    <w:tmpl w:val="A738A8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FFFF" w:themeColor="background1"/>
        <w:spacing w:val="-1"/>
        <w:w w:val="99"/>
        <w:sz w:val="22"/>
        <w:szCs w:val="22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51D8B"/>
    <w:multiLevelType w:val="hybridMultilevel"/>
    <w:tmpl w:val="BE72B27A"/>
    <w:lvl w:ilvl="0" w:tplc="778CB9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  <w:spacing w:val="-1"/>
        <w:w w:val="99"/>
        <w:sz w:val="22"/>
        <w:szCs w:val="22"/>
        <w:lang w:val="en-US" w:eastAsia="en-US" w:bidi="ar-S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7"/>
  </w:num>
  <w:num w:numId="5">
    <w:abstractNumId w:val="16"/>
  </w:num>
  <w:num w:numId="6">
    <w:abstractNumId w:val="7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0"/>
  </w:num>
  <w:num w:numId="12">
    <w:abstractNumId w:val="15"/>
  </w:num>
  <w:num w:numId="13">
    <w:abstractNumId w:val="13"/>
  </w:num>
  <w:num w:numId="14">
    <w:abstractNumId w:val="11"/>
  </w:num>
  <w:num w:numId="15">
    <w:abstractNumId w:val="4"/>
  </w:num>
  <w:num w:numId="16">
    <w:abstractNumId w:val="1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4918"/>
    <w:rsid w:val="00000BFC"/>
    <w:rsid w:val="00001521"/>
    <w:rsid w:val="000112CB"/>
    <w:rsid w:val="00021D1B"/>
    <w:rsid w:val="00031782"/>
    <w:rsid w:val="00031C5A"/>
    <w:rsid w:val="000675FF"/>
    <w:rsid w:val="00067FD3"/>
    <w:rsid w:val="0008530B"/>
    <w:rsid w:val="00087F87"/>
    <w:rsid w:val="00090B72"/>
    <w:rsid w:val="000A0F6B"/>
    <w:rsid w:val="000A1924"/>
    <w:rsid w:val="000B733B"/>
    <w:rsid w:val="000D5BE1"/>
    <w:rsid w:val="000D670E"/>
    <w:rsid w:val="000E13CE"/>
    <w:rsid w:val="000E724C"/>
    <w:rsid w:val="000F4644"/>
    <w:rsid w:val="000F48C9"/>
    <w:rsid w:val="00102507"/>
    <w:rsid w:val="00114918"/>
    <w:rsid w:val="00117A01"/>
    <w:rsid w:val="00121B1E"/>
    <w:rsid w:val="001232E6"/>
    <w:rsid w:val="001259A6"/>
    <w:rsid w:val="001260C5"/>
    <w:rsid w:val="00135F55"/>
    <w:rsid w:val="00136055"/>
    <w:rsid w:val="00136B6D"/>
    <w:rsid w:val="00143DDC"/>
    <w:rsid w:val="001471D8"/>
    <w:rsid w:val="00150A40"/>
    <w:rsid w:val="00163274"/>
    <w:rsid w:val="00165F02"/>
    <w:rsid w:val="001668B9"/>
    <w:rsid w:val="00173E5F"/>
    <w:rsid w:val="001857EF"/>
    <w:rsid w:val="0019057C"/>
    <w:rsid w:val="00192F74"/>
    <w:rsid w:val="001A0AF7"/>
    <w:rsid w:val="001A1385"/>
    <w:rsid w:val="001A4AA2"/>
    <w:rsid w:val="001A5DAA"/>
    <w:rsid w:val="001A7DEE"/>
    <w:rsid w:val="001C05BC"/>
    <w:rsid w:val="001C298D"/>
    <w:rsid w:val="001D6235"/>
    <w:rsid w:val="001E2929"/>
    <w:rsid w:val="001E47E6"/>
    <w:rsid w:val="001E6D75"/>
    <w:rsid w:val="00200475"/>
    <w:rsid w:val="00200CBD"/>
    <w:rsid w:val="0020181C"/>
    <w:rsid w:val="00203ED9"/>
    <w:rsid w:val="00205688"/>
    <w:rsid w:val="00211968"/>
    <w:rsid w:val="00212507"/>
    <w:rsid w:val="002211A4"/>
    <w:rsid w:val="0024270A"/>
    <w:rsid w:val="00250797"/>
    <w:rsid w:val="0026074A"/>
    <w:rsid w:val="00262EDD"/>
    <w:rsid w:val="0027127C"/>
    <w:rsid w:val="00276239"/>
    <w:rsid w:val="002767F8"/>
    <w:rsid w:val="00291B79"/>
    <w:rsid w:val="0029649A"/>
    <w:rsid w:val="002A0B81"/>
    <w:rsid w:val="002B55CA"/>
    <w:rsid w:val="002B76E3"/>
    <w:rsid w:val="002B7A52"/>
    <w:rsid w:val="002C08D2"/>
    <w:rsid w:val="002D289B"/>
    <w:rsid w:val="002D3BF2"/>
    <w:rsid w:val="002E0FF0"/>
    <w:rsid w:val="002E2D48"/>
    <w:rsid w:val="00302EE9"/>
    <w:rsid w:val="00303CBD"/>
    <w:rsid w:val="00307B8D"/>
    <w:rsid w:val="00320FAA"/>
    <w:rsid w:val="00325D86"/>
    <w:rsid w:val="00342139"/>
    <w:rsid w:val="00343DB3"/>
    <w:rsid w:val="00345297"/>
    <w:rsid w:val="003471F6"/>
    <w:rsid w:val="00350231"/>
    <w:rsid w:val="0035248D"/>
    <w:rsid w:val="00356C56"/>
    <w:rsid w:val="003650FC"/>
    <w:rsid w:val="00370BCA"/>
    <w:rsid w:val="00390502"/>
    <w:rsid w:val="003941F0"/>
    <w:rsid w:val="003946EE"/>
    <w:rsid w:val="00396996"/>
    <w:rsid w:val="003978AB"/>
    <w:rsid w:val="003A5968"/>
    <w:rsid w:val="003A70E9"/>
    <w:rsid w:val="003A7564"/>
    <w:rsid w:val="003B1B6B"/>
    <w:rsid w:val="003B2B17"/>
    <w:rsid w:val="003B47F1"/>
    <w:rsid w:val="003B7253"/>
    <w:rsid w:val="003C521C"/>
    <w:rsid w:val="003C7985"/>
    <w:rsid w:val="003D0D24"/>
    <w:rsid w:val="003D39C0"/>
    <w:rsid w:val="0040261D"/>
    <w:rsid w:val="00402A21"/>
    <w:rsid w:val="00405D87"/>
    <w:rsid w:val="0041520A"/>
    <w:rsid w:val="0041580E"/>
    <w:rsid w:val="00415B57"/>
    <w:rsid w:val="00415B85"/>
    <w:rsid w:val="00421E12"/>
    <w:rsid w:val="00430C65"/>
    <w:rsid w:val="004337D7"/>
    <w:rsid w:val="004348EF"/>
    <w:rsid w:val="0043683E"/>
    <w:rsid w:val="00437FD4"/>
    <w:rsid w:val="00447EFA"/>
    <w:rsid w:val="00453E0D"/>
    <w:rsid w:val="00456602"/>
    <w:rsid w:val="00460345"/>
    <w:rsid w:val="0046118F"/>
    <w:rsid w:val="00464ADF"/>
    <w:rsid w:val="0047154D"/>
    <w:rsid w:val="00474F31"/>
    <w:rsid w:val="00480803"/>
    <w:rsid w:val="00483D51"/>
    <w:rsid w:val="00496494"/>
    <w:rsid w:val="00497054"/>
    <w:rsid w:val="004A3AC2"/>
    <w:rsid w:val="004B11A6"/>
    <w:rsid w:val="004B213A"/>
    <w:rsid w:val="004C228A"/>
    <w:rsid w:val="004C76C6"/>
    <w:rsid w:val="004C77A2"/>
    <w:rsid w:val="004E438F"/>
    <w:rsid w:val="00503826"/>
    <w:rsid w:val="00514413"/>
    <w:rsid w:val="005257D6"/>
    <w:rsid w:val="0053416E"/>
    <w:rsid w:val="00535191"/>
    <w:rsid w:val="00540418"/>
    <w:rsid w:val="00541791"/>
    <w:rsid w:val="00543A75"/>
    <w:rsid w:val="005560EC"/>
    <w:rsid w:val="0056048B"/>
    <w:rsid w:val="0056079A"/>
    <w:rsid w:val="00564222"/>
    <w:rsid w:val="00564363"/>
    <w:rsid w:val="00565943"/>
    <w:rsid w:val="005674A8"/>
    <w:rsid w:val="005824E8"/>
    <w:rsid w:val="00591275"/>
    <w:rsid w:val="00597E8B"/>
    <w:rsid w:val="005A24E3"/>
    <w:rsid w:val="005A62F7"/>
    <w:rsid w:val="005A7F53"/>
    <w:rsid w:val="005A7FA5"/>
    <w:rsid w:val="005C3D62"/>
    <w:rsid w:val="005D4A01"/>
    <w:rsid w:val="005E26D5"/>
    <w:rsid w:val="005E69D7"/>
    <w:rsid w:val="00604CEB"/>
    <w:rsid w:val="006073DA"/>
    <w:rsid w:val="00607988"/>
    <w:rsid w:val="006107D2"/>
    <w:rsid w:val="0061325B"/>
    <w:rsid w:val="006170AA"/>
    <w:rsid w:val="006177CA"/>
    <w:rsid w:val="006231F1"/>
    <w:rsid w:val="006240B4"/>
    <w:rsid w:val="00636AEC"/>
    <w:rsid w:val="00643D9F"/>
    <w:rsid w:val="00644ADF"/>
    <w:rsid w:val="0064512C"/>
    <w:rsid w:val="00647EC9"/>
    <w:rsid w:val="00650020"/>
    <w:rsid w:val="0065108C"/>
    <w:rsid w:val="00655D97"/>
    <w:rsid w:val="00657D4E"/>
    <w:rsid w:val="00662AB9"/>
    <w:rsid w:val="00663383"/>
    <w:rsid w:val="006678A6"/>
    <w:rsid w:val="006738C5"/>
    <w:rsid w:val="006741F7"/>
    <w:rsid w:val="00677580"/>
    <w:rsid w:val="0068114B"/>
    <w:rsid w:val="0068765B"/>
    <w:rsid w:val="00691479"/>
    <w:rsid w:val="006973A2"/>
    <w:rsid w:val="006B1997"/>
    <w:rsid w:val="006B243D"/>
    <w:rsid w:val="006B6774"/>
    <w:rsid w:val="006B7ED0"/>
    <w:rsid w:val="006C5970"/>
    <w:rsid w:val="006D44D5"/>
    <w:rsid w:val="006D5FEF"/>
    <w:rsid w:val="006D7480"/>
    <w:rsid w:val="006E2A06"/>
    <w:rsid w:val="006E3B8B"/>
    <w:rsid w:val="006E53F1"/>
    <w:rsid w:val="006E6A95"/>
    <w:rsid w:val="0070401B"/>
    <w:rsid w:val="00706315"/>
    <w:rsid w:val="00712DCF"/>
    <w:rsid w:val="00714434"/>
    <w:rsid w:val="00721788"/>
    <w:rsid w:val="007237F3"/>
    <w:rsid w:val="00723950"/>
    <w:rsid w:val="00737CD4"/>
    <w:rsid w:val="007403C3"/>
    <w:rsid w:val="00741716"/>
    <w:rsid w:val="00742978"/>
    <w:rsid w:val="00750BDE"/>
    <w:rsid w:val="007533DC"/>
    <w:rsid w:val="007617FC"/>
    <w:rsid w:val="00767EE9"/>
    <w:rsid w:val="007702C8"/>
    <w:rsid w:val="007722EC"/>
    <w:rsid w:val="007813C9"/>
    <w:rsid w:val="007875B8"/>
    <w:rsid w:val="00790E85"/>
    <w:rsid w:val="007913B5"/>
    <w:rsid w:val="00793277"/>
    <w:rsid w:val="0079352F"/>
    <w:rsid w:val="007A24A1"/>
    <w:rsid w:val="007B0EDE"/>
    <w:rsid w:val="007B1CB9"/>
    <w:rsid w:val="007B67EA"/>
    <w:rsid w:val="007B7E0A"/>
    <w:rsid w:val="007C32F1"/>
    <w:rsid w:val="007C470B"/>
    <w:rsid w:val="007F56D2"/>
    <w:rsid w:val="00810824"/>
    <w:rsid w:val="0082368E"/>
    <w:rsid w:val="00823FDF"/>
    <w:rsid w:val="00827D2A"/>
    <w:rsid w:val="0083472A"/>
    <w:rsid w:val="008447C7"/>
    <w:rsid w:val="00844D4B"/>
    <w:rsid w:val="008450CA"/>
    <w:rsid w:val="00850278"/>
    <w:rsid w:val="00854B76"/>
    <w:rsid w:val="00856187"/>
    <w:rsid w:val="008712B0"/>
    <w:rsid w:val="00872A63"/>
    <w:rsid w:val="00874855"/>
    <w:rsid w:val="008802C0"/>
    <w:rsid w:val="008860E0"/>
    <w:rsid w:val="00891DDB"/>
    <w:rsid w:val="008A15A0"/>
    <w:rsid w:val="008B1EE7"/>
    <w:rsid w:val="008B405A"/>
    <w:rsid w:val="008C5677"/>
    <w:rsid w:val="008C6A2A"/>
    <w:rsid w:val="008D367F"/>
    <w:rsid w:val="008E042E"/>
    <w:rsid w:val="008F4D3F"/>
    <w:rsid w:val="008F5A3F"/>
    <w:rsid w:val="0090186E"/>
    <w:rsid w:val="00903682"/>
    <w:rsid w:val="00911F8F"/>
    <w:rsid w:val="00912561"/>
    <w:rsid w:val="00914D18"/>
    <w:rsid w:val="00915258"/>
    <w:rsid w:val="00924692"/>
    <w:rsid w:val="00927512"/>
    <w:rsid w:val="0093714B"/>
    <w:rsid w:val="009432CB"/>
    <w:rsid w:val="00943BB1"/>
    <w:rsid w:val="00952144"/>
    <w:rsid w:val="00953BA2"/>
    <w:rsid w:val="009677D1"/>
    <w:rsid w:val="009709A0"/>
    <w:rsid w:val="00973488"/>
    <w:rsid w:val="0098105F"/>
    <w:rsid w:val="00983993"/>
    <w:rsid w:val="00985F11"/>
    <w:rsid w:val="00992F70"/>
    <w:rsid w:val="009A117C"/>
    <w:rsid w:val="009A2C76"/>
    <w:rsid w:val="009A32C1"/>
    <w:rsid w:val="009A7D59"/>
    <w:rsid w:val="009B0B76"/>
    <w:rsid w:val="009B0F2E"/>
    <w:rsid w:val="009B462B"/>
    <w:rsid w:val="009C235D"/>
    <w:rsid w:val="009C6906"/>
    <w:rsid w:val="009C7E4D"/>
    <w:rsid w:val="009F4401"/>
    <w:rsid w:val="009F47EF"/>
    <w:rsid w:val="009F4EF2"/>
    <w:rsid w:val="00A00379"/>
    <w:rsid w:val="00A0457D"/>
    <w:rsid w:val="00A13F58"/>
    <w:rsid w:val="00A207AF"/>
    <w:rsid w:val="00A246BD"/>
    <w:rsid w:val="00A25B7E"/>
    <w:rsid w:val="00A31C34"/>
    <w:rsid w:val="00A407C8"/>
    <w:rsid w:val="00A424AB"/>
    <w:rsid w:val="00A4514D"/>
    <w:rsid w:val="00A467FC"/>
    <w:rsid w:val="00A51A05"/>
    <w:rsid w:val="00A530C1"/>
    <w:rsid w:val="00A55230"/>
    <w:rsid w:val="00A60F0D"/>
    <w:rsid w:val="00A65103"/>
    <w:rsid w:val="00A70099"/>
    <w:rsid w:val="00A724F2"/>
    <w:rsid w:val="00A8463A"/>
    <w:rsid w:val="00A84F1C"/>
    <w:rsid w:val="00A850D2"/>
    <w:rsid w:val="00A93807"/>
    <w:rsid w:val="00A97E3B"/>
    <w:rsid w:val="00AA2358"/>
    <w:rsid w:val="00AA3461"/>
    <w:rsid w:val="00AA6EFD"/>
    <w:rsid w:val="00AB6425"/>
    <w:rsid w:val="00AD4303"/>
    <w:rsid w:val="00AE1E57"/>
    <w:rsid w:val="00AF0E0E"/>
    <w:rsid w:val="00B03D08"/>
    <w:rsid w:val="00B17778"/>
    <w:rsid w:val="00B20A9E"/>
    <w:rsid w:val="00B238C3"/>
    <w:rsid w:val="00B3562F"/>
    <w:rsid w:val="00B465F5"/>
    <w:rsid w:val="00B549A6"/>
    <w:rsid w:val="00B54ED8"/>
    <w:rsid w:val="00B56F0C"/>
    <w:rsid w:val="00B60740"/>
    <w:rsid w:val="00B60B6C"/>
    <w:rsid w:val="00B61F35"/>
    <w:rsid w:val="00B71528"/>
    <w:rsid w:val="00B761F5"/>
    <w:rsid w:val="00B83378"/>
    <w:rsid w:val="00B83A18"/>
    <w:rsid w:val="00B904F7"/>
    <w:rsid w:val="00B94B97"/>
    <w:rsid w:val="00B94F28"/>
    <w:rsid w:val="00BA13B7"/>
    <w:rsid w:val="00BB437C"/>
    <w:rsid w:val="00BB704E"/>
    <w:rsid w:val="00BC1111"/>
    <w:rsid w:val="00BC2226"/>
    <w:rsid w:val="00BD76FB"/>
    <w:rsid w:val="00BE3AB1"/>
    <w:rsid w:val="00BE52EF"/>
    <w:rsid w:val="00BF046E"/>
    <w:rsid w:val="00BF1B6A"/>
    <w:rsid w:val="00BF25CA"/>
    <w:rsid w:val="00C2047C"/>
    <w:rsid w:val="00C21F19"/>
    <w:rsid w:val="00C309B3"/>
    <w:rsid w:val="00C44655"/>
    <w:rsid w:val="00C4581C"/>
    <w:rsid w:val="00C51B4F"/>
    <w:rsid w:val="00C545D8"/>
    <w:rsid w:val="00C7319A"/>
    <w:rsid w:val="00C73BD5"/>
    <w:rsid w:val="00C76F80"/>
    <w:rsid w:val="00C857A9"/>
    <w:rsid w:val="00C85B95"/>
    <w:rsid w:val="00C85D5C"/>
    <w:rsid w:val="00C86A24"/>
    <w:rsid w:val="00C86A6A"/>
    <w:rsid w:val="00C9387A"/>
    <w:rsid w:val="00C93CFD"/>
    <w:rsid w:val="00C94D40"/>
    <w:rsid w:val="00C94FD9"/>
    <w:rsid w:val="00C96D17"/>
    <w:rsid w:val="00CA0249"/>
    <w:rsid w:val="00CA358E"/>
    <w:rsid w:val="00CA5322"/>
    <w:rsid w:val="00CB5F3F"/>
    <w:rsid w:val="00CC1930"/>
    <w:rsid w:val="00CC44C7"/>
    <w:rsid w:val="00CC7B7B"/>
    <w:rsid w:val="00CD03C6"/>
    <w:rsid w:val="00CD4179"/>
    <w:rsid w:val="00CE4B7D"/>
    <w:rsid w:val="00CE51FA"/>
    <w:rsid w:val="00CE653B"/>
    <w:rsid w:val="00CE74AE"/>
    <w:rsid w:val="00CE76B7"/>
    <w:rsid w:val="00CF3426"/>
    <w:rsid w:val="00D05EEA"/>
    <w:rsid w:val="00D17771"/>
    <w:rsid w:val="00D22DF8"/>
    <w:rsid w:val="00D261CE"/>
    <w:rsid w:val="00D307B2"/>
    <w:rsid w:val="00D35C35"/>
    <w:rsid w:val="00D37A36"/>
    <w:rsid w:val="00D40D9A"/>
    <w:rsid w:val="00D45824"/>
    <w:rsid w:val="00D45DAD"/>
    <w:rsid w:val="00D4735B"/>
    <w:rsid w:val="00D52155"/>
    <w:rsid w:val="00D6278C"/>
    <w:rsid w:val="00D66262"/>
    <w:rsid w:val="00D67B88"/>
    <w:rsid w:val="00D77946"/>
    <w:rsid w:val="00D8421E"/>
    <w:rsid w:val="00D86862"/>
    <w:rsid w:val="00D92C99"/>
    <w:rsid w:val="00DA1732"/>
    <w:rsid w:val="00DB00DF"/>
    <w:rsid w:val="00DB388F"/>
    <w:rsid w:val="00DB56F4"/>
    <w:rsid w:val="00DB7880"/>
    <w:rsid w:val="00DC4E75"/>
    <w:rsid w:val="00DD1AB9"/>
    <w:rsid w:val="00DF0229"/>
    <w:rsid w:val="00DF0FA8"/>
    <w:rsid w:val="00E12FB1"/>
    <w:rsid w:val="00E21B96"/>
    <w:rsid w:val="00E23A0A"/>
    <w:rsid w:val="00E23E5A"/>
    <w:rsid w:val="00E353A2"/>
    <w:rsid w:val="00E36199"/>
    <w:rsid w:val="00E449CA"/>
    <w:rsid w:val="00E46571"/>
    <w:rsid w:val="00E510DE"/>
    <w:rsid w:val="00E5166A"/>
    <w:rsid w:val="00E537A9"/>
    <w:rsid w:val="00E56E87"/>
    <w:rsid w:val="00E63E04"/>
    <w:rsid w:val="00E6437E"/>
    <w:rsid w:val="00E703BA"/>
    <w:rsid w:val="00E76CBF"/>
    <w:rsid w:val="00E773EF"/>
    <w:rsid w:val="00E90426"/>
    <w:rsid w:val="00E922F9"/>
    <w:rsid w:val="00E9293F"/>
    <w:rsid w:val="00E96A55"/>
    <w:rsid w:val="00EA282E"/>
    <w:rsid w:val="00EA519D"/>
    <w:rsid w:val="00EB2D88"/>
    <w:rsid w:val="00EB58BB"/>
    <w:rsid w:val="00EC02E3"/>
    <w:rsid w:val="00EC04E5"/>
    <w:rsid w:val="00EC15EE"/>
    <w:rsid w:val="00EC665C"/>
    <w:rsid w:val="00EC74DA"/>
    <w:rsid w:val="00EE29EE"/>
    <w:rsid w:val="00EE689D"/>
    <w:rsid w:val="00EE7AB9"/>
    <w:rsid w:val="00EF6F98"/>
    <w:rsid w:val="00EF7218"/>
    <w:rsid w:val="00EF780F"/>
    <w:rsid w:val="00F04858"/>
    <w:rsid w:val="00F063D8"/>
    <w:rsid w:val="00F06AC8"/>
    <w:rsid w:val="00F10B13"/>
    <w:rsid w:val="00F31AD0"/>
    <w:rsid w:val="00F41784"/>
    <w:rsid w:val="00F46095"/>
    <w:rsid w:val="00F5125F"/>
    <w:rsid w:val="00F5154C"/>
    <w:rsid w:val="00F6632C"/>
    <w:rsid w:val="00F70D51"/>
    <w:rsid w:val="00F7533E"/>
    <w:rsid w:val="00F87A2E"/>
    <w:rsid w:val="00F93BAC"/>
    <w:rsid w:val="00F93E70"/>
    <w:rsid w:val="00F94C8D"/>
    <w:rsid w:val="00FA0C34"/>
    <w:rsid w:val="00FA3FC8"/>
    <w:rsid w:val="00FA7210"/>
    <w:rsid w:val="00FB3376"/>
    <w:rsid w:val="00FB4F6F"/>
    <w:rsid w:val="00FC32B6"/>
    <w:rsid w:val="00FC67CC"/>
    <w:rsid w:val="00FD032C"/>
    <w:rsid w:val="00FD47CB"/>
    <w:rsid w:val="00FD6110"/>
    <w:rsid w:val="00FD7181"/>
    <w:rsid w:val="00FF1CDB"/>
    <w:rsid w:val="00FF2298"/>
    <w:rsid w:val="00FF2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0FCFC"/>
  <w15:docId w15:val="{53D1CF33-80D3-4813-97F9-11FCE97A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2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7Colorful-Accent11">
    <w:name w:val="List Table 7 Colorful - Accent 11"/>
    <w:basedOn w:val="TableNormal"/>
    <w:uiPriority w:val="52"/>
    <w:rsid w:val="00CA358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20181C"/>
    <w:pPr>
      <w:widowControl w:val="0"/>
      <w:autoSpaceDE w:val="0"/>
      <w:autoSpaceDN w:val="0"/>
      <w:spacing w:after="0" w:line="240" w:lineRule="auto"/>
      <w:ind w:left="826" w:hanging="361"/>
      <w:jc w:val="both"/>
    </w:pPr>
    <w:rPr>
      <w:rFonts w:ascii="Arial MT" w:eastAsia="Arial MT" w:hAnsi="Arial MT" w:cs="Arial MT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B7E0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B7E0A"/>
    <w:rPr>
      <w:rFonts w:ascii="Arial MT" w:eastAsia="Arial MT" w:hAnsi="Arial MT" w:cs="Arial MT"/>
      <w:lang w:val="en-US"/>
    </w:rPr>
  </w:style>
  <w:style w:type="character" w:styleId="Hyperlink">
    <w:name w:val="Hyperlink"/>
    <w:basedOn w:val="DefaultParagraphFont"/>
    <w:uiPriority w:val="99"/>
    <w:unhideWhenUsed/>
    <w:rsid w:val="00276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433</cp:revision>
  <dcterms:created xsi:type="dcterms:W3CDTF">2023-04-24T08:26:00Z</dcterms:created>
  <dcterms:modified xsi:type="dcterms:W3CDTF">2026-02-11T12:02:00Z</dcterms:modified>
</cp:coreProperties>
</file>